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4BE7" w14:textId="77777777" w:rsidR="00293C1D" w:rsidRDefault="00293C1D">
      <w:pPr>
        <w:spacing w:line="375" w:lineRule="auto"/>
        <w:ind w:left="1136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3AA2D7F3" w14:textId="77777777" w:rsidR="00293C1D" w:rsidRDefault="00504AE2">
      <w:pPr>
        <w:spacing w:line="375" w:lineRule="auto"/>
        <w:ind w:left="1136"/>
        <w:rPr>
          <w:rFonts w:ascii="Garamond" w:eastAsia="Garamond" w:hAnsi="Garamond" w:cs="Garamond"/>
          <w:b/>
          <w:sz w:val="28"/>
          <w:szCs w:val="28"/>
          <w:u w:val="single"/>
        </w:rPr>
      </w:pPr>
      <w:r>
        <w:rPr>
          <w:rFonts w:ascii="Garamond" w:eastAsia="Garamond" w:hAnsi="Garamond" w:cs="Garamond"/>
          <w:noProof/>
          <w:sz w:val="28"/>
          <w:szCs w:val="28"/>
        </w:rPr>
        <w:drawing>
          <wp:anchor distT="0" distB="0" distL="0" distR="0" simplePos="0" relativeHeight="251658240" behindDoc="1" locked="0" layoutInCell="1" hidden="0" allowOverlap="1" wp14:anchorId="44F170D1" wp14:editId="7D81CB80">
            <wp:simplePos x="0" y="0"/>
            <wp:positionH relativeFrom="margin">
              <wp:posOffset>1168400</wp:posOffset>
            </wp:positionH>
            <wp:positionV relativeFrom="page">
              <wp:posOffset>704850</wp:posOffset>
            </wp:positionV>
            <wp:extent cx="4848225" cy="825500"/>
            <wp:effectExtent l="0" t="0" r="0" b="0"/>
            <wp:wrapNone/>
            <wp:docPr id="1073741850" name="image14.jpg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Immag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296617" w14:textId="77777777" w:rsidR="00C977A4" w:rsidRDefault="00C977A4">
      <w:pPr>
        <w:ind w:left="544" w:right="541" w:hanging="2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7920427F" w14:textId="474347E1" w:rsidR="00293C1D" w:rsidRDefault="00504AE2">
      <w:pPr>
        <w:ind w:left="544" w:right="541" w:hanging="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BANDO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DI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AMMISSIONE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AI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PERCORSI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DI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FORMAZIONE</w:t>
      </w:r>
    </w:p>
    <w:p w14:paraId="65A3FAFE" w14:textId="77777777" w:rsidR="00293C1D" w:rsidRDefault="00504AE2">
      <w:pPr>
        <w:ind w:left="544" w:right="541" w:hanging="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INIZIALE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 xml:space="preserve">E ABILITAZIONE DEI DOCENTI </w:t>
      </w:r>
    </w:p>
    <w:p w14:paraId="5EE0E206" w14:textId="77777777" w:rsidR="00293C1D" w:rsidRDefault="00504AE2">
      <w:pPr>
        <w:ind w:left="544" w:right="541" w:hanging="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DELLE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SCUOLE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SECONDARIE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DI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PRIMO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SECONDO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GRADO</w:t>
      </w:r>
    </w:p>
    <w:p w14:paraId="744BF4C4" w14:textId="77777777" w:rsidR="00293C1D" w:rsidRDefault="00293C1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20F9F552" w14:textId="2BF24292" w:rsidR="00293C1D" w:rsidRDefault="00DE0546">
      <w:pPr>
        <w:pBdr>
          <w:top w:val="nil"/>
          <w:left w:val="nil"/>
          <w:bottom w:val="nil"/>
          <w:right w:val="nil"/>
          <w:between w:val="nil"/>
        </w:pBdr>
        <w:spacing w:before="6"/>
        <w:ind w:left="426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ALLEGATO </w:t>
      </w:r>
    </w:p>
    <w:p w14:paraId="35CE4AA4" w14:textId="602846BD" w:rsidR="0095253C" w:rsidRDefault="0095253C" w:rsidP="00A61F78">
      <w:pPr>
        <w:pBdr>
          <w:top w:val="nil"/>
          <w:left w:val="nil"/>
          <w:bottom w:val="nil"/>
          <w:right w:val="nil"/>
          <w:between w:val="nil"/>
        </w:pBdr>
        <w:spacing w:before="6"/>
        <w:ind w:left="426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alla domanda</w:t>
      </w:r>
      <w:r w:rsidR="00686F0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6C1777">
        <w:rPr>
          <w:rFonts w:ascii="Garamond" w:eastAsia="Garamond" w:hAnsi="Garamond" w:cs="Garamond"/>
          <w:b/>
          <w:color w:val="000000"/>
          <w:sz w:val="24"/>
          <w:szCs w:val="24"/>
        </w:rPr>
        <w:t>d</w:t>
      </w:r>
      <w:r w:rsidR="00A61F78">
        <w:rPr>
          <w:rFonts w:ascii="Garamond" w:eastAsia="Garamond" w:hAnsi="Garamond" w:cs="Garamond"/>
          <w:b/>
          <w:color w:val="000000"/>
          <w:sz w:val="24"/>
          <w:szCs w:val="24"/>
        </w:rPr>
        <w:t>i V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alutazione</w:t>
      </w:r>
    </w:p>
    <w:p w14:paraId="304516D8" w14:textId="77777777" w:rsidR="00DE0546" w:rsidRDefault="00DE0546">
      <w:pPr>
        <w:pBdr>
          <w:top w:val="nil"/>
          <w:left w:val="nil"/>
          <w:bottom w:val="nil"/>
          <w:right w:val="nil"/>
          <w:between w:val="nil"/>
        </w:pBdr>
        <w:spacing w:before="6"/>
        <w:ind w:left="426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58A1DF4" w14:textId="77777777" w:rsidR="00293C1D" w:rsidRDefault="00504AE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426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AUTOCERTIFICAZIONE</w:t>
      </w:r>
    </w:p>
    <w:p w14:paraId="7EAC1066" w14:textId="77777777" w:rsidR="00293C1D" w:rsidRDefault="00293C1D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spacing w:line="333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9C65F40" w14:textId="0E87D152" w:rsidR="00F72111" w:rsidRDefault="00504AE2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Il/La sottoscritt</w:t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instrText xml:space="preserve"> FORMTEXT </w:instrText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fldChar w:fldCharType="separate"/>
      </w:r>
      <w:bookmarkStart w:id="1" w:name="_GoBack"/>
      <w:bookmarkEnd w:id="1"/>
      <w:r w:rsidR="00DD6244">
        <w:rPr>
          <w:rFonts w:ascii="Garamond" w:eastAsia="Garamond" w:hAnsi="Garamond" w:cs="Garamond"/>
          <w:color w:val="000000"/>
          <w:sz w:val="24"/>
          <w:szCs w:val="24"/>
          <w:u w:val="single"/>
        </w:rPr>
        <w:t> </w:t>
      </w:r>
      <w:r w:rsidR="00DD6244">
        <w:rPr>
          <w:rFonts w:ascii="Garamond" w:eastAsia="Garamond" w:hAnsi="Garamond" w:cs="Garamond"/>
          <w:color w:val="000000"/>
          <w:sz w:val="24"/>
          <w:szCs w:val="24"/>
          <w:u w:val="single"/>
        </w:rPr>
        <w:t> </w:t>
      </w:r>
      <w:r w:rsidR="00DD6244">
        <w:rPr>
          <w:rFonts w:ascii="Garamond" w:eastAsia="Garamond" w:hAnsi="Garamond" w:cs="Garamond"/>
          <w:color w:val="000000"/>
          <w:sz w:val="24"/>
          <w:szCs w:val="24"/>
          <w:u w:val="single"/>
        </w:rPr>
        <w:t> </w:t>
      </w:r>
      <w:r w:rsidR="00DD6244">
        <w:rPr>
          <w:rFonts w:ascii="Garamond" w:eastAsia="Garamond" w:hAnsi="Garamond" w:cs="Garamond"/>
          <w:color w:val="000000"/>
          <w:sz w:val="24"/>
          <w:szCs w:val="24"/>
          <w:u w:val="single"/>
        </w:rPr>
        <w:t> </w:t>
      </w:r>
      <w:r w:rsidR="00DD6244">
        <w:rPr>
          <w:rFonts w:ascii="Garamond" w:eastAsia="Garamond" w:hAnsi="Garamond" w:cs="Garamond"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fldChar w:fldCharType="end"/>
      </w:r>
      <w:bookmarkEnd w:id="0"/>
      <w:r>
        <w:rPr>
          <w:rFonts w:ascii="Garamond" w:eastAsia="Garamond" w:hAnsi="Garamond" w:cs="Garamond"/>
          <w:color w:val="000000"/>
          <w:sz w:val="24"/>
          <w:szCs w:val="24"/>
        </w:rPr>
        <w:t xml:space="preserve">    </w:t>
      </w: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 xml:space="preserve"> </w:t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instrText xml:space="preserve"> FORMTEXT </w:instrText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fldChar w:fldCharType="separate"/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fldChar w:fldCharType="end"/>
      </w:r>
      <w:bookmarkEnd w:id="2"/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t xml:space="preserve"> </w:t>
      </w:r>
    </w:p>
    <w:p w14:paraId="29FE1570" w14:textId="57F4ED56" w:rsidR="00293C1D" w:rsidRDefault="00504AE2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nato/a</w:t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instrText xml:space="preserve"> FORMTEXT </w:instrText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fldChar w:fldCharType="separate"/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fldChar w:fldCharType="end"/>
      </w:r>
      <w:bookmarkEnd w:id="3"/>
      <w:r>
        <w:rPr>
          <w:rFonts w:ascii="Garamond" w:eastAsia="Garamond" w:hAnsi="Garamond" w:cs="Garamond"/>
          <w:color w:val="000000"/>
          <w:sz w:val="24"/>
          <w:szCs w:val="24"/>
        </w:rPr>
        <w:t xml:space="preserve"> (</w:t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instrText xml:space="preserve"> FORMTEXT </w:instrText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fldChar w:fldCharType="separate"/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fldChar w:fldCharType="end"/>
      </w:r>
      <w:bookmarkEnd w:id="4"/>
      <w:r w:rsidR="00F72111">
        <w:rPr>
          <w:rFonts w:ascii="Garamond" w:eastAsia="Garamond" w:hAnsi="Garamond" w:cs="Garamond"/>
          <w:color w:val="000000"/>
          <w:sz w:val="24"/>
          <w:szCs w:val="24"/>
          <w:u w:val="single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) il</w: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 xml:space="preserve"> </w:t>
      </w:r>
      <w:r w:rsidR="00F72111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F72111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instrText xml:space="preserve"> FORMTEXT </w:instrText>
      </w:r>
      <w:r w:rsidR="00F72111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r>
      <w:r w:rsidR="00F72111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fldChar w:fldCharType="separate"/>
      </w:r>
      <w:r w:rsidR="00F72111">
        <w:rPr>
          <w:rFonts w:ascii="Garamond" w:eastAsia="Garamond" w:hAnsi="Garamond" w:cs="Garamond"/>
          <w:b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b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b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b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b/>
          <w:noProof/>
          <w:color w:val="000000"/>
          <w:sz w:val="24"/>
          <w:szCs w:val="24"/>
          <w:u w:val="single"/>
        </w:rPr>
        <w:t> </w:t>
      </w:r>
      <w:r w:rsidR="00F72111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fldChar w:fldCharType="end"/>
      </w:r>
      <w:bookmarkEnd w:id="5"/>
      <w:r w:rsidR="00F72111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 xml:space="preserve"> </w:t>
      </w:r>
    </w:p>
    <w:p w14:paraId="1389313F" w14:textId="77777777" w:rsidR="00293C1D" w:rsidRDefault="00504AE2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ai sensi degli artt. 46 e 47 del D.P.R. 28 dicembre 2000, n. 445, e consapevole che le</w:t>
      </w:r>
      <w:r>
        <w:rPr>
          <w:rFonts w:ascii="Garamond" w:eastAsia="Garamond" w:hAnsi="Garamond" w:cs="Garamond"/>
          <w:color w:val="000000"/>
          <w:sz w:val="24"/>
          <w:szCs w:val="24"/>
        </w:rPr>
        <w:br/>
        <w:t>dichiarazioni mendaci, in applicazione degli articoli 75 e 76 dello stesso, sono punite con</w:t>
      </w:r>
      <w:r>
        <w:rPr>
          <w:rFonts w:ascii="Garamond" w:eastAsia="Garamond" w:hAnsi="Garamond" w:cs="Garamond"/>
          <w:color w:val="000000"/>
          <w:sz w:val="24"/>
          <w:szCs w:val="24"/>
        </w:rPr>
        <w:br/>
        <w:t>specifiche sanzioni penali e con la perdita dei benefici eventualmente conseguiti</w:t>
      </w:r>
    </w:p>
    <w:p w14:paraId="11330346" w14:textId="77777777" w:rsidR="00293C1D" w:rsidRDefault="00293C1D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972AFFB" w14:textId="77777777" w:rsidR="0095253C" w:rsidRDefault="00504AE2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CHIEDE </w:t>
      </w:r>
    </w:p>
    <w:p w14:paraId="6D114F8C" w14:textId="4183697D" w:rsidR="00293C1D" w:rsidRDefault="00504AE2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DI ESSERE AMMESSO</w:t>
      </w:r>
      <w:r w:rsidR="0095253C">
        <w:rPr>
          <w:rFonts w:ascii="Garamond" w:eastAsia="Garamond" w:hAnsi="Garamond" w:cs="Garamond"/>
          <w:b/>
          <w:color w:val="000000"/>
          <w:sz w:val="24"/>
          <w:szCs w:val="24"/>
        </w:rPr>
        <w:t>/A</w:t>
      </w:r>
    </w:p>
    <w:p w14:paraId="4C2593C3" w14:textId="77777777" w:rsidR="00293C1D" w:rsidRDefault="00293C1D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58A27AE0" w14:textId="54BED527" w:rsidR="00293C1D" w:rsidRDefault="00504AE2" w:rsidP="006C1777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l </w:t>
      </w:r>
      <w:r w:rsidR="006C1777"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ercorso universitario di formazione iniziale e abilitazione </w:t>
      </w:r>
      <w:r>
        <w:rPr>
          <w:rFonts w:ascii="Garamond" w:eastAsia="Garamond" w:hAnsi="Garamond" w:cs="Garamond"/>
          <w:sz w:val="24"/>
          <w:szCs w:val="24"/>
        </w:rPr>
        <w:t>dei docenti d</w:t>
      </w:r>
      <w:r>
        <w:rPr>
          <w:rFonts w:ascii="Garamond" w:eastAsia="Garamond" w:hAnsi="Garamond" w:cs="Garamond"/>
          <w:color w:val="000000"/>
          <w:sz w:val="24"/>
          <w:szCs w:val="24"/>
        </w:rPr>
        <w:t>elle scuole secondarie di primo e secondo grado</w:t>
      </w:r>
      <w:r w:rsidR="006C1777">
        <w:rPr>
          <w:rFonts w:ascii="Garamond" w:eastAsia="Garamond" w:hAnsi="Garamond" w:cs="Garamond"/>
          <w:color w:val="000000"/>
          <w:sz w:val="24"/>
          <w:szCs w:val="24"/>
        </w:rPr>
        <w:t>:</w:t>
      </w:r>
    </w:p>
    <w:p w14:paraId="6C50D7D0" w14:textId="77777777" w:rsidR="00293C1D" w:rsidRDefault="00293C1D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4742ABD" w14:textId="054481EC" w:rsidR="00DE0546" w:rsidRPr="00F72111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ind w:left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>
        <w:rPr>
          <w:rFonts w:ascii="Garamond" w:eastAsia="Garamond" w:hAnsi="Garamond" w:cs="Garamond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Garamond" w:eastAsia="Garamond" w:hAnsi="Garamond" w:cs="Garamond"/>
          <w:color w:val="000000"/>
          <w:sz w:val="24"/>
          <w:szCs w:val="24"/>
          <w:highlight w:val="lightGray"/>
        </w:rPr>
      </w:r>
      <w:r w:rsidR="00DD6244">
        <w:rPr>
          <w:rFonts w:ascii="Garamond" w:eastAsia="Garamond" w:hAnsi="Garamond" w:cs="Garamond"/>
          <w:color w:val="000000"/>
          <w:sz w:val="24"/>
          <w:szCs w:val="24"/>
          <w:highlight w:val="lightGray"/>
        </w:rPr>
        <w:fldChar w:fldCharType="separate"/>
      </w:r>
      <w:r>
        <w:rPr>
          <w:rFonts w:ascii="Garamond" w:eastAsia="Garamond" w:hAnsi="Garamond" w:cs="Garamond"/>
          <w:color w:val="000000"/>
          <w:sz w:val="24"/>
          <w:szCs w:val="24"/>
          <w:highlight w:val="lightGray"/>
        </w:rPr>
        <w:fldChar w:fldCharType="end"/>
      </w:r>
      <w:bookmarkEnd w:id="6"/>
      <w:r w:rsidR="00DE0546" w:rsidRPr="00F72111">
        <w:rPr>
          <w:rFonts w:ascii="Garamond" w:eastAsia="Garamond" w:hAnsi="Garamond" w:cs="Garamond"/>
          <w:color w:val="000000"/>
          <w:sz w:val="24"/>
          <w:szCs w:val="24"/>
        </w:rPr>
        <w:t>PF30</w:t>
      </w:r>
      <w:r w:rsidR="00A61F78" w:rsidRPr="00F72111">
        <w:rPr>
          <w:rFonts w:ascii="Garamond" w:eastAsia="Garamond" w:hAnsi="Garamond" w:cs="Garamond"/>
          <w:color w:val="000000"/>
          <w:sz w:val="24"/>
          <w:szCs w:val="24"/>
        </w:rPr>
        <w:t xml:space="preserve">s </w:t>
      </w:r>
      <w:r w:rsidR="00DE0546" w:rsidRPr="00F72111">
        <w:rPr>
          <w:rFonts w:ascii="Garamond" w:eastAsia="Garamond" w:hAnsi="Garamond" w:cs="Garamond"/>
          <w:color w:val="000000"/>
          <w:sz w:val="24"/>
          <w:szCs w:val="24"/>
        </w:rPr>
        <w:t>(allegato 2 del D.P.C.M. 4 agosto 2023) in sovrannumero</w:t>
      </w:r>
    </w:p>
    <w:p w14:paraId="27988F52" w14:textId="6D4EFD14" w:rsidR="00293C1D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ind w:left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>
        <w:rPr>
          <w:rFonts w:ascii="Garamond" w:eastAsia="Garamond" w:hAnsi="Garamond" w:cs="Garamond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Garamond" w:eastAsia="Garamond" w:hAnsi="Garamond" w:cs="Garamond"/>
          <w:color w:val="000000"/>
          <w:sz w:val="24"/>
          <w:szCs w:val="24"/>
          <w:highlight w:val="lightGray"/>
        </w:rPr>
      </w:r>
      <w:r w:rsidR="00DD6244">
        <w:rPr>
          <w:rFonts w:ascii="Garamond" w:eastAsia="Garamond" w:hAnsi="Garamond" w:cs="Garamond"/>
          <w:color w:val="000000"/>
          <w:sz w:val="24"/>
          <w:szCs w:val="24"/>
          <w:highlight w:val="lightGray"/>
        </w:rPr>
        <w:fldChar w:fldCharType="separate"/>
      </w:r>
      <w:r>
        <w:rPr>
          <w:rFonts w:ascii="Garamond" w:eastAsia="Garamond" w:hAnsi="Garamond" w:cs="Garamond"/>
          <w:color w:val="000000"/>
          <w:sz w:val="24"/>
          <w:szCs w:val="24"/>
          <w:highlight w:val="lightGray"/>
        </w:rPr>
        <w:fldChar w:fldCharType="end"/>
      </w:r>
      <w:bookmarkEnd w:id="7"/>
      <w:r w:rsidR="00DE0546">
        <w:rPr>
          <w:rFonts w:ascii="Garamond" w:eastAsia="Garamond" w:hAnsi="Garamond" w:cs="Garamond"/>
          <w:color w:val="000000"/>
          <w:sz w:val="24"/>
          <w:szCs w:val="24"/>
        </w:rPr>
        <w:t>PF36</w:t>
      </w:r>
      <w:r w:rsidR="00504AE2">
        <w:rPr>
          <w:rFonts w:ascii="Garamond" w:eastAsia="Garamond" w:hAnsi="Garamond" w:cs="Garamond"/>
          <w:color w:val="000000"/>
          <w:sz w:val="24"/>
          <w:szCs w:val="24"/>
        </w:rPr>
        <w:t xml:space="preserve"> (allegato 5 del D.P.C.M. 4 agosto 2023) </w:t>
      </w:r>
      <w:r w:rsidR="00DE0546">
        <w:rPr>
          <w:rFonts w:ascii="Garamond" w:eastAsia="Garamond" w:hAnsi="Garamond" w:cs="Garamond"/>
          <w:color w:val="000000"/>
          <w:sz w:val="24"/>
          <w:szCs w:val="24"/>
        </w:rPr>
        <w:t xml:space="preserve">in sovrannumero </w:t>
      </w:r>
    </w:p>
    <w:p w14:paraId="1413DB5C" w14:textId="77777777" w:rsidR="00DE0546" w:rsidRDefault="00DE0546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8D306CD" w14:textId="3804128F" w:rsidR="00293C1D" w:rsidRDefault="00504AE2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er la classe di concorso</w:t>
      </w:r>
      <w:r w:rsidR="006C1777">
        <w:rPr>
          <w:rFonts w:ascii="Garamond" w:eastAsia="Garamond" w:hAnsi="Garamond" w:cs="Garamond"/>
          <w:color w:val="000000"/>
          <w:sz w:val="24"/>
          <w:szCs w:val="24"/>
        </w:rPr>
        <w:t>:</w:t>
      </w:r>
    </w:p>
    <w:p w14:paraId="32B8D106" w14:textId="77777777" w:rsidR="00293C1D" w:rsidRDefault="00293C1D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73791E4" w14:textId="446FA2DB" w:rsidR="00293C1D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ind w:left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end"/>
      </w:r>
      <w:bookmarkEnd w:id="8"/>
      <w:r w:rsidR="00504AE2">
        <w:rPr>
          <w:rFonts w:ascii="Garamond" w:eastAsia="Garamond" w:hAnsi="Garamond" w:cs="Garamond"/>
          <w:color w:val="000000"/>
          <w:sz w:val="24"/>
          <w:szCs w:val="24"/>
        </w:rPr>
        <w:t>A11 - Discipline letterarie e latino</w:t>
      </w:r>
      <w:r w:rsidR="00A61F78">
        <w:rPr>
          <w:rFonts w:ascii="Garamond" w:eastAsia="Garamond" w:hAnsi="Garamond" w:cs="Garamond"/>
          <w:color w:val="000000"/>
          <w:sz w:val="24"/>
          <w:szCs w:val="24"/>
        </w:rPr>
        <w:t>*</w:t>
      </w:r>
    </w:p>
    <w:p w14:paraId="29E4D94E" w14:textId="6056BB1C" w:rsidR="00293C1D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ind w:left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4"/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end"/>
      </w:r>
      <w:bookmarkEnd w:id="9"/>
      <w:r w:rsidR="00504AE2">
        <w:rPr>
          <w:rFonts w:ascii="Garamond" w:eastAsia="Garamond" w:hAnsi="Garamond" w:cs="Garamond"/>
          <w:color w:val="000000"/>
          <w:sz w:val="24"/>
          <w:szCs w:val="24"/>
        </w:rPr>
        <w:t xml:space="preserve">A12 - </w:t>
      </w:r>
      <w:hyperlink r:id="rId9">
        <w:r w:rsidR="00504AE2">
          <w:rPr>
            <w:rFonts w:ascii="Garamond" w:eastAsia="Garamond" w:hAnsi="Garamond" w:cs="Garamond"/>
            <w:color w:val="000000"/>
            <w:sz w:val="24"/>
            <w:szCs w:val="24"/>
          </w:rPr>
          <w:t>Discipline letterarie negli istituti di istruzione secondaria di secondo grado</w:t>
        </w:r>
      </w:hyperlink>
    </w:p>
    <w:p w14:paraId="4B715A61" w14:textId="3F6B5DE5" w:rsidR="00293C1D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ind w:left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5"/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end"/>
      </w:r>
      <w:bookmarkEnd w:id="10"/>
      <w:r w:rsidR="00504AE2">
        <w:rPr>
          <w:rFonts w:ascii="Garamond" w:eastAsia="Garamond" w:hAnsi="Garamond" w:cs="Garamond"/>
          <w:color w:val="000000"/>
          <w:sz w:val="24"/>
          <w:szCs w:val="24"/>
        </w:rPr>
        <w:t xml:space="preserve">A22 - </w:t>
      </w:r>
      <w:hyperlink r:id="rId10">
        <w:r w:rsidR="00504AE2">
          <w:rPr>
            <w:rFonts w:ascii="Garamond" w:eastAsia="Garamond" w:hAnsi="Garamond" w:cs="Garamond"/>
            <w:color w:val="000000"/>
            <w:sz w:val="24"/>
            <w:szCs w:val="24"/>
          </w:rPr>
          <w:t>Italiano, storia e geografia nella scuola secondaria di primo grado</w:t>
        </w:r>
      </w:hyperlink>
    </w:p>
    <w:p w14:paraId="56A51B4C" w14:textId="6E40E25F" w:rsidR="00293C1D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ind w:left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6"/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end"/>
      </w:r>
      <w:bookmarkEnd w:id="11"/>
      <w:r w:rsidR="00504AE2">
        <w:rPr>
          <w:rFonts w:ascii="Garamond" w:eastAsia="Garamond" w:hAnsi="Garamond" w:cs="Garamond"/>
          <w:color w:val="000000"/>
          <w:sz w:val="24"/>
          <w:szCs w:val="24"/>
        </w:rPr>
        <w:t>A54 – Storia dell’Arte</w:t>
      </w:r>
    </w:p>
    <w:p w14:paraId="17150735" w14:textId="160CF22A" w:rsidR="00293C1D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ind w:left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7"/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end"/>
      </w:r>
      <w:bookmarkEnd w:id="12"/>
      <w:r w:rsidR="00504AE2">
        <w:rPr>
          <w:rFonts w:ascii="Garamond" w:eastAsia="Garamond" w:hAnsi="Garamond" w:cs="Garamond"/>
          <w:color w:val="000000"/>
          <w:sz w:val="24"/>
          <w:szCs w:val="24"/>
        </w:rPr>
        <w:t>BB02 - Conversazione in lingua straniera (inglese)</w:t>
      </w:r>
    </w:p>
    <w:p w14:paraId="1CC23281" w14:textId="39B01612" w:rsidR="00293C1D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ind w:left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8"/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end"/>
      </w:r>
      <w:bookmarkEnd w:id="13"/>
      <w:r w:rsidR="00504AE2">
        <w:rPr>
          <w:rFonts w:ascii="Garamond" w:eastAsia="Garamond" w:hAnsi="Garamond" w:cs="Garamond"/>
          <w:color w:val="000000"/>
          <w:sz w:val="24"/>
          <w:szCs w:val="24"/>
        </w:rPr>
        <w:t>AB24 - Lingua e culture straniere negli istituti di istruzione di secondo grado (inglese)</w:t>
      </w:r>
      <w:r w:rsidR="00A61F78">
        <w:rPr>
          <w:rFonts w:ascii="Garamond" w:eastAsia="Garamond" w:hAnsi="Garamond" w:cs="Garamond"/>
          <w:color w:val="000000"/>
          <w:sz w:val="24"/>
          <w:szCs w:val="24"/>
        </w:rPr>
        <w:t>*</w:t>
      </w:r>
    </w:p>
    <w:p w14:paraId="611845D2" w14:textId="7FC926F1" w:rsidR="00293C1D" w:rsidRDefault="00A61F78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Style w:val="Nessuno"/>
          <w:rFonts w:ascii="Garamond" w:hAnsi="Garamond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*</w:t>
      </w:r>
      <w:r w:rsidRPr="00A61F78">
        <w:rPr>
          <w:rFonts w:ascii="Garamond" w:hAnsi="Garamond"/>
        </w:rPr>
        <w:t xml:space="preserve"> </w:t>
      </w:r>
      <w:r w:rsidRPr="003D3548">
        <w:rPr>
          <w:rStyle w:val="Nessuno"/>
          <w:rFonts w:ascii="Garamond" w:hAnsi="Garamond"/>
        </w:rPr>
        <w:t>nelle more</w:t>
      </w:r>
      <w:r w:rsidRPr="003D3548">
        <w:rPr>
          <w:rStyle w:val="Nessuno"/>
          <w:rFonts w:ascii="Garamond" w:hAnsi="Garamond"/>
          <w:b/>
          <w:bCs/>
        </w:rPr>
        <w:t xml:space="preserve"> </w:t>
      </w:r>
      <w:r w:rsidRPr="003D3548">
        <w:rPr>
          <w:rStyle w:val="Nessuno"/>
          <w:rFonts w:ascii="Garamond" w:hAnsi="Garamond"/>
        </w:rPr>
        <w:t>della conclusione della procedura di accreditamento</w:t>
      </w:r>
    </w:p>
    <w:p w14:paraId="62E7F68A" w14:textId="77777777" w:rsidR="00A61F78" w:rsidRDefault="00A61F78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B3B63A6" w14:textId="77777777" w:rsidR="00293C1D" w:rsidRDefault="00504A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REQUISITI DI ACCESSO</w:t>
      </w:r>
    </w:p>
    <w:p w14:paraId="306AD9C2" w14:textId="77777777" w:rsidR="00032D3D" w:rsidRDefault="00032D3D" w:rsidP="00032D3D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ind w:left="720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0E30A419" w14:textId="77777777" w:rsidR="00DE0546" w:rsidRDefault="00504AE2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Ai sensi degli artt. 46 e 47 del D.P.R. 28 dicembre 2000, n. 445, e consapevole che le dichiarazioni mendaci, in applicazione degli articoli 75 e 76 dello stesso, sono punite con specifiche sanzioni penali e con la perdita dei benefici eventualmente conseguiti </w:t>
      </w:r>
    </w:p>
    <w:p w14:paraId="7B140488" w14:textId="23EC1781" w:rsidR="00DE0546" w:rsidRDefault="00504AE2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Il/La sottoscritto/a </w:t>
      </w:r>
    </w:p>
    <w:p w14:paraId="334E80A3" w14:textId="77777777" w:rsidR="006C1777" w:rsidRDefault="006C1777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9FED11D" w14:textId="77777777" w:rsidR="00293C1D" w:rsidRDefault="00504AE2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>DICHIARA</w:t>
      </w:r>
    </w:p>
    <w:p w14:paraId="058C5161" w14:textId="77777777" w:rsidR="00C977A4" w:rsidRDefault="00C977A4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2A542CF3" w14:textId="6A1BFA69" w:rsidR="00C977A4" w:rsidRPr="00F72111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9"/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</w:r>
      <w:r w:rsidR="00DD6244"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separate"/>
      </w:r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end"/>
      </w:r>
      <w:bookmarkEnd w:id="14"/>
      <w:r w:rsidR="006C1777" w:rsidRPr="00F72111">
        <w:rPr>
          <w:rFonts w:ascii="Garamond" w:eastAsia="Garamond" w:hAnsi="Garamond" w:cs="Garamond"/>
          <w:color w:val="000000"/>
          <w:sz w:val="24"/>
          <w:szCs w:val="24"/>
        </w:rPr>
        <w:t>d</w:t>
      </w:r>
      <w:r w:rsidR="00C977A4" w:rsidRPr="00F72111">
        <w:rPr>
          <w:rFonts w:ascii="Garamond" w:eastAsia="Garamond" w:hAnsi="Garamond" w:cs="Garamond"/>
          <w:color w:val="000000"/>
          <w:sz w:val="24"/>
          <w:szCs w:val="24"/>
        </w:rPr>
        <w:t>i aver presentato domanda per questa classe di concorso solo presso l’Università per Stranieri di Siena;</w:t>
      </w:r>
    </w:p>
    <w:p w14:paraId="68C89544" w14:textId="30206945" w:rsidR="006C1777" w:rsidRPr="00F72111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0"/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</w:r>
      <w:r w:rsidR="00DD6244"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separate"/>
      </w:r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end"/>
      </w:r>
      <w:bookmarkEnd w:id="15"/>
      <w:r w:rsidR="00504AE2" w:rsidRPr="00F72111">
        <w:rPr>
          <w:rFonts w:ascii="Garamond" w:eastAsia="Garamond" w:hAnsi="Garamond" w:cs="Garamond"/>
          <w:color w:val="000000"/>
          <w:sz w:val="24"/>
          <w:szCs w:val="24"/>
        </w:rPr>
        <w:t xml:space="preserve">di essere in possesso di tutti i requisiti necessari per l’accesso </w:t>
      </w:r>
    </w:p>
    <w:p w14:paraId="5E480BB8" w14:textId="77777777" w:rsidR="006C1777" w:rsidRPr="006C1777" w:rsidRDefault="006C1777" w:rsidP="006C1777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86C4D1F" w14:textId="77777777" w:rsidR="00293C1D" w:rsidRDefault="00504AE2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ovvero:</w:t>
      </w:r>
    </w:p>
    <w:p w14:paraId="6C2F6BFF" w14:textId="77777777" w:rsidR="00C977A4" w:rsidRDefault="00C977A4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14D43FBE" w14:textId="18711593" w:rsidR="00F72111" w:rsidRDefault="00032D3D" w:rsidP="006C1777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122"/>
        </w:tabs>
        <w:spacing w:before="18" w:line="325" w:lineRule="auto"/>
        <w:ind w:right="-427"/>
        <w:jc w:val="both"/>
        <w:rPr>
          <w:rStyle w:val="Nessuno"/>
          <w:rFonts w:ascii="Garamond" w:hAnsi="Garamond"/>
        </w:rPr>
      </w:pPr>
      <w:r w:rsidRPr="006C1777">
        <w:rPr>
          <w:rStyle w:val="Nessuno"/>
          <w:rFonts w:ascii="Garamond" w:hAnsi="Garamond"/>
        </w:rPr>
        <w:t>di essere vincitore</w:t>
      </w:r>
      <w:r w:rsidR="00C977A4" w:rsidRPr="006C1777">
        <w:rPr>
          <w:rStyle w:val="Nessuno"/>
          <w:rFonts w:ascii="Garamond" w:hAnsi="Garamond"/>
        </w:rPr>
        <w:t>/trice</w:t>
      </w:r>
      <w:r w:rsidRPr="006C1777">
        <w:rPr>
          <w:rStyle w:val="Nessuno"/>
          <w:rFonts w:ascii="Garamond" w:hAnsi="Garamond"/>
        </w:rPr>
        <w:t xml:space="preserve"> del concorso </w:t>
      </w:r>
      <w:r w:rsidR="00F72111">
        <w:rPr>
          <w:rStyle w:val="Nessuno"/>
          <w:rFonts w:ascii="Garamond" w:hAnsi="Garamond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6" w:name="Testo6"/>
      <w:r w:rsidR="00F72111">
        <w:rPr>
          <w:rStyle w:val="Nessuno"/>
          <w:rFonts w:ascii="Garamond" w:hAnsi="Garamond"/>
        </w:rPr>
        <w:instrText xml:space="preserve"> FORMTEXT </w:instrText>
      </w:r>
      <w:r w:rsidR="00F72111">
        <w:rPr>
          <w:rStyle w:val="Nessuno"/>
          <w:rFonts w:ascii="Garamond" w:hAnsi="Garamond"/>
        </w:rPr>
      </w:r>
      <w:r w:rsidR="00F72111">
        <w:rPr>
          <w:rStyle w:val="Nessuno"/>
          <w:rFonts w:ascii="Garamond" w:hAnsi="Garamond"/>
        </w:rPr>
        <w:fldChar w:fldCharType="separate"/>
      </w:r>
      <w:r w:rsidR="00E91D96">
        <w:rPr>
          <w:rStyle w:val="Nessuno"/>
          <w:rFonts w:ascii="Garamond" w:hAnsi="Garamond"/>
        </w:rPr>
        <w:t> </w:t>
      </w:r>
      <w:r w:rsidR="00E91D96">
        <w:rPr>
          <w:rStyle w:val="Nessuno"/>
          <w:rFonts w:ascii="Garamond" w:hAnsi="Garamond"/>
        </w:rPr>
        <w:t> </w:t>
      </w:r>
      <w:r w:rsidR="00E91D96">
        <w:rPr>
          <w:rStyle w:val="Nessuno"/>
          <w:rFonts w:ascii="Garamond" w:hAnsi="Garamond"/>
        </w:rPr>
        <w:t> </w:t>
      </w:r>
      <w:r w:rsidR="00E91D96">
        <w:rPr>
          <w:rStyle w:val="Nessuno"/>
          <w:rFonts w:ascii="Garamond" w:hAnsi="Garamond"/>
        </w:rPr>
        <w:t> </w:t>
      </w:r>
      <w:r w:rsidR="00E91D96">
        <w:rPr>
          <w:rStyle w:val="Nessuno"/>
          <w:rFonts w:ascii="Garamond" w:hAnsi="Garamond"/>
        </w:rPr>
        <w:t> </w:t>
      </w:r>
      <w:r w:rsidR="00F72111">
        <w:rPr>
          <w:rStyle w:val="Nessuno"/>
          <w:rFonts w:ascii="Garamond" w:hAnsi="Garamond"/>
        </w:rPr>
        <w:fldChar w:fldCharType="end"/>
      </w:r>
      <w:bookmarkEnd w:id="16"/>
      <w:r w:rsidR="00F72111">
        <w:rPr>
          <w:rStyle w:val="Nessuno"/>
          <w:rFonts w:ascii="Garamond" w:hAnsi="Garamond"/>
        </w:rPr>
        <w:t xml:space="preserve"> </w:t>
      </w:r>
    </w:p>
    <w:p w14:paraId="3D2B0FF9" w14:textId="7B0E4C4A" w:rsidR="00032D3D" w:rsidRPr="006C1777" w:rsidRDefault="006C1777" w:rsidP="006C1777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122"/>
        </w:tabs>
        <w:spacing w:before="18" w:line="325" w:lineRule="auto"/>
        <w:ind w:right="-427"/>
        <w:jc w:val="both"/>
        <w:rPr>
          <w:rStyle w:val="Nessuno"/>
          <w:rFonts w:ascii="Garamond" w:hAnsi="Garamond"/>
        </w:rPr>
      </w:pPr>
      <w:r>
        <w:rPr>
          <w:rStyle w:val="Nessuno"/>
          <w:rFonts w:ascii="Garamond" w:hAnsi="Garamond"/>
        </w:rPr>
        <w:t xml:space="preserve">per </w:t>
      </w:r>
      <w:r w:rsidR="00032D3D" w:rsidRPr="006C1777">
        <w:rPr>
          <w:rStyle w:val="Nessuno"/>
          <w:rFonts w:ascii="Garamond" w:hAnsi="Garamond"/>
        </w:rPr>
        <w:t xml:space="preserve">la classe </w:t>
      </w:r>
      <w:r w:rsidR="00F72111">
        <w:rPr>
          <w:rStyle w:val="Nessuno"/>
          <w:rFonts w:ascii="Garamond" w:hAnsi="Garamond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7" w:name="Testo7"/>
      <w:r w:rsidR="00F72111">
        <w:rPr>
          <w:rStyle w:val="Nessuno"/>
          <w:rFonts w:ascii="Garamond" w:hAnsi="Garamond"/>
        </w:rPr>
        <w:instrText xml:space="preserve"> FORMTEXT </w:instrText>
      </w:r>
      <w:r w:rsidR="00F72111">
        <w:rPr>
          <w:rStyle w:val="Nessuno"/>
          <w:rFonts w:ascii="Garamond" w:hAnsi="Garamond"/>
        </w:rPr>
      </w:r>
      <w:r w:rsidR="00F72111">
        <w:rPr>
          <w:rStyle w:val="Nessuno"/>
          <w:rFonts w:ascii="Garamond" w:hAnsi="Garamond"/>
        </w:rPr>
        <w:fldChar w:fldCharType="separate"/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</w:rPr>
        <w:fldChar w:fldCharType="end"/>
      </w:r>
      <w:bookmarkEnd w:id="17"/>
    </w:p>
    <w:p w14:paraId="067B5E1B" w14:textId="66D0E36A" w:rsidR="0095253C" w:rsidRPr="006C1777" w:rsidRDefault="006C1777" w:rsidP="006C1777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122"/>
        </w:tabs>
        <w:spacing w:before="18" w:line="325" w:lineRule="auto"/>
        <w:ind w:right="-427"/>
        <w:jc w:val="both"/>
        <w:rPr>
          <w:rStyle w:val="Nessuno"/>
          <w:rFonts w:ascii="Garamond" w:hAnsi="Garamond"/>
        </w:rPr>
      </w:pPr>
      <w:r w:rsidRPr="006C1777">
        <w:rPr>
          <w:rStyle w:val="Nessuno"/>
          <w:rFonts w:ascii="Garamond" w:hAnsi="Garamond"/>
        </w:rPr>
        <w:t>p</w:t>
      </w:r>
      <w:r w:rsidR="0095253C" w:rsidRPr="006C1777">
        <w:rPr>
          <w:rStyle w:val="Nessuno"/>
          <w:rFonts w:ascii="Garamond" w:hAnsi="Garamond"/>
        </w:rPr>
        <w:t xml:space="preserve">rovvedimento di indizione concorso </w:t>
      </w:r>
      <w:r w:rsidR="00F72111">
        <w:rPr>
          <w:rStyle w:val="Nessuno"/>
          <w:rFonts w:ascii="Garamond" w:hAnsi="Garamond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8" w:name="Testo8"/>
      <w:r w:rsidR="00F72111">
        <w:rPr>
          <w:rStyle w:val="Nessuno"/>
          <w:rFonts w:ascii="Garamond" w:hAnsi="Garamond"/>
        </w:rPr>
        <w:instrText xml:space="preserve"> FORMTEXT </w:instrText>
      </w:r>
      <w:r w:rsidR="00F72111">
        <w:rPr>
          <w:rStyle w:val="Nessuno"/>
          <w:rFonts w:ascii="Garamond" w:hAnsi="Garamond"/>
        </w:rPr>
      </w:r>
      <w:r w:rsidR="00F72111">
        <w:rPr>
          <w:rStyle w:val="Nessuno"/>
          <w:rFonts w:ascii="Garamond" w:hAnsi="Garamond"/>
        </w:rPr>
        <w:fldChar w:fldCharType="separate"/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</w:rPr>
        <w:fldChar w:fldCharType="end"/>
      </w:r>
      <w:bookmarkEnd w:id="18"/>
    </w:p>
    <w:p w14:paraId="40E3CC34" w14:textId="6EA8E841" w:rsidR="0095253C" w:rsidRPr="006C1777" w:rsidRDefault="006C1777" w:rsidP="006C1777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122"/>
        </w:tabs>
        <w:spacing w:before="18" w:line="325" w:lineRule="auto"/>
        <w:ind w:right="-427"/>
        <w:jc w:val="both"/>
        <w:rPr>
          <w:rStyle w:val="Nessuno"/>
          <w:rFonts w:ascii="Garamond" w:hAnsi="Garamond"/>
        </w:rPr>
      </w:pPr>
      <w:r w:rsidRPr="006C1777">
        <w:rPr>
          <w:rStyle w:val="Nessuno"/>
          <w:rFonts w:ascii="Garamond" w:hAnsi="Garamond"/>
        </w:rPr>
        <w:t>d</w:t>
      </w:r>
      <w:r w:rsidR="0095253C" w:rsidRPr="006C1777">
        <w:rPr>
          <w:rStyle w:val="Nessuno"/>
          <w:rFonts w:ascii="Garamond" w:hAnsi="Garamond"/>
        </w:rPr>
        <w:t xml:space="preserve">ata superamento concorso </w:t>
      </w:r>
      <w:r w:rsidR="00F72111">
        <w:rPr>
          <w:rStyle w:val="Nessuno"/>
          <w:rFonts w:ascii="Garamond" w:hAnsi="Garamond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9" w:name="Testo9"/>
      <w:r w:rsidR="00F72111">
        <w:rPr>
          <w:rStyle w:val="Nessuno"/>
          <w:rFonts w:ascii="Garamond" w:hAnsi="Garamond"/>
        </w:rPr>
        <w:instrText xml:space="preserve"> FORMTEXT </w:instrText>
      </w:r>
      <w:r w:rsidR="00F72111">
        <w:rPr>
          <w:rStyle w:val="Nessuno"/>
          <w:rFonts w:ascii="Garamond" w:hAnsi="Garamond"/>
        </w:rPr>
      </w:r>
      <w:r w:rsidR="00F72111">
        <w:rPr>
          <w:rStyle w:val="Nessuno"/>
          <w:rFonts w:ascii="Garamond" w:hAnsi="Garamond"/>
        </w:rPr>
        <w:fldChar w:fldCharType="separate"/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</w:rPr>
        <w:fldChar w:fldCharType="end"/>
      </w:r>
      <w:bookmarkEnd w:id="19"/>
    </w:p>
    <w:p w14:paraId="3BDADB65" w14:textId="77777777" w:rsidR="0095253C" w:rsidRDefault="0095253C" w:rsidP="00032D3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rPr>
          <w:rFonts w:ascii="Garamond" w:eastAsia="Garamond" w:hAnsi="Garamond" w:cs="Garamond"/>
          <w:color w:val="000000"/>
          <w:sz w:val="24"/>
          <w:szCs w:val="24"/>
        </w:rPr>
      </w:pPr>
    </w:p>
    <w:p w14:paraId="762AB51D" w14:textId="3E574048" w:rsidR="00C977A4" w:rsidRDefault="00C977A4" w:rsidP="00C977A4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rPr>
          <w:rFonts w:ascii="Garamond" w:eastAsia="Garamond" w:hAnsi="Garamond" w:cs="Garamond"/>
          <w:color w:val="000000"/>
          <w:sz w:val="24"/>
          <w:szCs w:val="24"/>
        </w:rPr>
      </w:pPr>
      <w:r w:rsidRPr="00C977A4">
        <w:rPr>
          <w:rFonts w:ascii="Garamond" w:eastAsia="Garamond" w:hAnsi="Garamond" w:cs="Garamond"/>
          <w:color w:val="000000"/>
          <w:sz w:val="24"/>
          <w:szCs w:val="24"/>
        </w:rPr>
        <w:t>di essere in possesso del seguente titolo di studio:</w:t>
      </w:r>
    </w:p>
    <w:p w14:paraId="6668309D" w14:textId="77777777" w:rsidR="00E844BC" w:rsidRPr="00C977A4" w:rsidRDefault="00E844BC" w:rsidP="00E844BC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ind w:left="1080"/>
        <w:rPr>
          <w:rFonts w:ascii="Garamond" w:eastAsia="Garamond" w:hAnsi="Garamond" w:cs="Garamond"/>
          <w:color w:val="000000"/>
          <w:sz w:val="24"/>
          <w:szCs w:val="24"/>
        </w:rPr>
      </w:pPr>
    </w:p>
    <w:p w14:paraId="290DFFB1" w14:textId="52E31A7C" w:rsidR="00C977A4" w:rsidRPr="00F72111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ind w:left="180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1"/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</w:r>
      <w:r w:rsidR="00DD6244"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separate"/>
      </w:r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end"/>
      </w:r>
      <w:bookmarkEnd w:id="20"/>
      <w:r w:rsidR="00C977A4" w:rsidRPr="00F72111">
        <w:rPr>
          <w:rFonts w:ascii="Garamond" w:eastAsia="Garamond" w:hAnsi="Garamond" w:cs="Garamond"/>
          <w:color w:val="000000"/>
          <w:sz w:val="24"/>
          <w:szCs w:val="24"/>
        </w:rPr>
        <w:t>Laurea</w:t>
      </w:r>
    </w:p>
    <w:p w14:paraId="6DEE3B1E" w14:textId="041440CF" w:rsidR="00293C1D" w:rsidRPr="00F72111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ind w:left="42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2"/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end"/>
      </w:r>
      <w:bookmarkEnd w:id="21"/>
      <w:r w:rsidR="00A61F78" w:rsidRPr="00F72111">
        <w:rPr>
          <w:rFonts w:ascii="Garamond" w:eastAsia="Garamond" w:hAnsi="Garamond" w:cs="Garamond"/>
          <w:color w:val="000000"/>
          <w:sz w:val="24"/>
          <w:szCs w:val="24"/>
        </w:rPr>
        <w:t>Laurea</w:t>
      </w:r>
      <w:r w:rsidR="00504AE2" w:rsidRPr="00F72111">
        <w:rPr>
          <w:rFonts w:ascii="Garamond" w:eastAsia="Garamond" w:hAnsi="Garamond" w:cs="Garamond"/>
          <w:color w:val="000000"/>
          <w:sz w:val="24"/>
          <w:szCs w:val="24"/>
        </w:rPr>
        <w:t xml:space="preserve"> vecchio ordinamento (ante D.M. 509/1999)</w:t>
      </w:r>
    </w:p>
    <w:p w14:paraId="675EEBED" w14:textId="6329A5E6" w:rsidR="00293C1D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ind w:left="42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3"/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end"/>
      </w:r>
      <w:bookmarkEnd w:id="22"/>
      <w:r w:rsidR="00504AE2">
        <w:rPr>
          <w:rFonts w:ascii="Garamond" w:eastAsia="Garamond" w:hAnsi="Garamond" w:cs="Garamond"/>
          <w:color w:val="000000"/>
          <w:sz w:val="24"/>
          <w:szCs w:val="24"/>
        </w:rPr>
        <w:t>Laurea Specialistica (in base al D.M. 509/1999)</w:t>
      </w:r>
    </w:p>
    <w:p w14:paraId="3F8DD105" w14:textId="7ACBF6C2" w:rsidR="00293C1D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ind w:left="42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14"/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end"/>
      </w:r>
      <w:bookmarkEnd w:id="23"/>
      <w:r w:rsidR="00504AE2">
        <w:rPr>
          <w:rFonts w:ascii="Garamond" w:eastAsia="Garamond" w:hAnsi="Garamond" w:cs="Garamond"/>
          <w:color w:val="000000"/>
          <w:sz w:val="24"/>
          <w:szCs w:val="24"/>
        </w:rPr>
        <w:t>Laurea Magistrale (in base al D.M. 270/2004)</w:t>
      </w:r>
    </w:p>
    <w:p w14:paraId="3E987233" w14:textId="41DA2486" w:rsidR="00293C1D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ind w:left="42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5"/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</w:r>
      <w:r w:rsidR="00DD6244"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highlight w:val="lightGray"/>
        </w:rPr>
        <w:fldChar w:fldCharType="end"/>
      </w:r>
      <w:bookmarkEnd w:id="24"/>
      <w:r w:rsidR="00504AE2">
        <w:rPr>
          <w:rFonts w:ascii="Garamond" w:eastAsia="Garamond" w:hAnsi="Garamond" w:cs="Garamond"/>
          <w:color w:val="000000"/>
          <w:sz w:val="24"/>
          <w:szCs w:val="24"/>
        </w:rPr>
        <w:t>Diplom</w:t>
      </w:r>
      <w:r w:rsidR="00A61F78">
        <w:rPr>
          <w:rFonts w:ascii="Garamond" w:eastAsia="Garamond" w:hAnsi="Garamond" w:cs="Garamond"/>
          <w:color w:val="000000"/>
          <w:sz w:val="24"/>
          <w:szCs w:val="24"/>
        </w:rPr>
        <w:t>a</w:t>
      </w:r>
      <w:r w:rsidR="00504AE2">
        <w:rPr>
          <w:rFonts w:ascii="Garamond" w:eastAsia="Garamond" w:hAnsi="Garamond" w:cs="Garamond"/>
          <w:color w:val="000000"/>
          <w:sz w:val="24"/>
          <w:szCs w:val="24"/>
        </w:rPr>
        <w:t xml:space="preserve"> accademic</w:t>
      </w:r>
      <w:r w:rsidR="00A61F78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="00504AE2">
        <w:rPr>
          <w:rFonts w:ascii="Garamond" w:eastAsia="Garamond" w:hAnsi="Garamond" w:cs="Garamond"/>
          <w:color w:val="000000"/>
          <w:sz w:val="24"/>
          <w:szCs w:val="24"/>
        </w:rPr>
        <w:t xml:space="preserve"> di II livello</w:t>
      </w:r>
    </w:p>
    <w:p w14:paraId="40B655FE" w14:textId="5440379D" w:rsidR="00A61F78" w:rsidRDefault="00E844BC" w:rsidP="00A61F78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 w:rsidR="00A61F78">
        <w:rPr>
          <w:rFonts w:ascii="Garamond" w:eastAsia="Garamond" w:hAnsi="Garamond" w:cs="Garamond"/>
          <w:sz w:val="24"/>
          <w:szCs w:val="24"/>
        </w:rPr>
        <w:t>i</w:t>
      </w:r>
      <w:r w:rsidR="00A61F78">
        <w:rPr>
          <w:rFonts w:ascii="Garamond" w:eastAsia="Garamond" w:hAnsi="Garamond" w:cs="Garamond"/>
          <w:color w:val="000000"/>
          <w:sz w:val="24"/>
          <w:szCs w:val="24"/>
        </w:rPr>
        <w:t xml:space="preserve">n </w: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25" w:name="Testo10"/>
      <w:r w:rsidR="00F72111">
        <w:rPr>
          <w:rFonts w:ascii="Garamond" w:eastAsia="Garamond" w:hAnsi="Garamond" w:cs="Garamond"/>
          <w:color w:val="000000"/>
          <w:sz w:val="24"/>
          <w:szCs w:val="24"/>
        </w:rPr>
        <w:instrText xml:space="preserve"> FORMTEXT </w:instrTex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fldChar w:fldCharType="separate"/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fldChar w:fldCharType="end"/>
      </w:r>
      <w:bookmarkEnd w:id="25"/>
      <w:r w:rsidR="00A61F78" w:rsidRPr="000759A7">
        <w:rPr>
          <w:rFonts w:ascii="Garamond" w:eastAsia="Garamond" w:hAnsi="Garamond" w:cs="Garamond"/>
          <w:color w:val="000000"/>
          <w:sz w:val="18"/>
          <w:szCs w:val="18"/>
        </w:rPr>
        <w:t>(nome del corso di studi)</w:t>
      </w:r>
      <w:r w:rsidR="00A61F78">
        <w:rPr>
          <w:rFonts w:ascii="Garamond" w:eastAsia="Garamond" w:hAnsi="Garamond" w:cs="Garamond"/>
          <w:color w:val="000000"/>
          <w:sz w:val="24"/>
          <w:szCs w:val="24"/>
        </w:rPr>
        <w:t xml:space="preserve">  </w:t>
      </w:r>
    </w:p>
    <w:p w14:paraId="2E0DC3C5" w14:textId="3542444F" w:rsidR="00A61F78" w:rsidRDefault="00A61F78" w:rsidP="00A61F78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classe di laurea </w: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26" w:name="Testo11"/>
      <w:r w:rsidR="00F72111">
        <w:rPr>
          <w:rFonts w:ascii="Garamond" w:eastAsia="Garamond" w:hAnsi="Garamond" w:cs="Garamond"/>
          <w:color w:val="000000"/>
          <w:sz w:val="24"/>
          <w:szCs w:val="24"/>
        </w:rPr>
        <w:instrText xml:space="preserve"> FORMTEXT </w:instrTex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fldChar w:fldCharType="separate"/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fldChar w:fldCharType="end"/>
      </w:r>
      <w:bookmarkEnd w:id="26"/>
      <w:r w:rsidRPr="000759A7">
        <w:rPr>
          <w:rFonts w:ascii="Garamond" w:eastAsia="Garamond" w:hAnsi="Garamond" w:cs="Garamond"/>
          <w:color w:val="000000"/>
          <w:sz w:val="16"/>
          <w:szCs w:val="16"/>
        </w:rPr>
        <w:t>(es. LM14)</w:t>
      </w:r>
    </w:p>
    <w:p w14:paraId="611C35E1" w14:textId="176B9050" w:rsidR="00A61F78" w:rsidRDefault="00A61F78" w:rsidP="00A61F78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conseguita in data </w: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27" w:name="Testo12"/>
      <w:r w:rsidR="00F72111">
        <w:rPr>
          <w:rFonts w:ascii="Garamond" w:eastAsia="Garamond" w:hAnsi="Garamond" w:cs="Garamond"/>
          <w:color w:val="000000"/>
          <w:sz w:val="24"/>
          <w:szCs w:val="24"/>
        </w:rPr>
        <w:instrText xml:space="preserve"> FORMTEXT </w:instrTex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fldChar w:fldCharType="separate"/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fldChar w:fldCharType="end"/>
      </w:r>
      <w:bookmarkEnd w:id="27"/>
    </w:p>
    <w:p w14:paraId="124BE65D" w14:textId="7909BA6A" w:rsidR="00A61F78" w:rsidRDefault="00A61F78" w:rsidP="00A61F78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presso </w: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8" w:name="Testo13"/>
      <w:r w:rsidR="00F72111">
        <w:rPr>
          <w:rFonts w:ascii="Garamond" w:eastAsia="Garamond" w:hAnsi="Garamond" w:cs="Garamond"/>
          <w:color w:val="000000"/>
          <w:sz w:val="24"/>
          <w:szCs w:val="24"/>
        </w:rPr>
        <w:instrText xml:space="preserve"> FORMTEXT </w:instrTex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fldChar w:fldCharType="separate"/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noProof/>
          <w:color w:val="000000"/>
          <w:sz w:val="24"/>
          <w:szCs w:val="24"/>
        </w:rPr>
        <w:t> </w:t>
      </w:r>
      <w:r w:rsidR="00F72111">
        <w:rPr>
          <w:rFonts w:ascii="Garamond" w:eastAsia="Garamond" w:hAnsi="Garamond" w:cs="Garamond"/>
          <w:color w:val="000000"/>
          <w:sz w:val="24"/>
          <w:szCs w:val="24"/>
        </w:rPr>
        <w:fldChar w:fldCharType="end"/>
      </w:r>
      <w:bookmarkEnd w:id="28"/>
      <w:r w:rsidRPr="000759A7">
        <w:rPr>
          <w:rFonts w:ascii="Garamond" w:eastAsia="Garamond" w:hAnsi="Garamond" w:cs="Garamond"/>
          <w:color w:val="000000"/>
          <w:sz w:val="18"/>
          <w:szCs w:val="18"/>
        </w:rPr>
        <w:t>nome dell’Ateneo)</w:t>
      </w:r>
    </w:p>
    <w:p w14:paraId="04D1274D" w14:textId="77777777" w:rsidR="00A61F78" w:rsidRDefault="00A61F78" w:rsidP="00A61F78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0822A1E" w14:textId="2175D698" w:rsidR="00293C1D" w:rsidRDefault="00293C1D" w:rsidP="00A61F78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C96A514" w14:textId="48344C63" w:rsidR="00293C1D" w:rsidRDefault="00504AE2" w:rsidP="00191541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e dei seguenti CFU (normativa di riferimento: </w:t>
      </w:r>
      <w:r w:rsidR="00DE0546" w:rsidRPr="0026316A">
        <w:rPr>
          <w:rStyle w:val="Hyperlink0"/>
          <w:rFonts w:ascii="Garamond" w:hAnsi="Garamond"/>
        </w:rPr>
        <w:t>D.P.R. 19/2016, D.M. 259/2017, Decreto MIM 20 novembre 2023, Decreto MIM 22 dicembre 2023 e successive modifiche e integrazioni</w:t>
      </w:r>
      <w:r>
        <w:rPr>
          <w:rFonts w:ascii="Garamond" w:eastAsia="Garamond" w:hAnsi="Garamond" w:cs="Garamond"/>
          <w:color w:val="000000"/>
          <w:sz w:val="24"/>
          <w:szCs w:val="24"/>
        </w:rPr>
        <w:t>)</w:t>
      </w:r>
      <w:r w:rsidR="006C1777" w:rsidRPr="006C1777">
        <w:rPr>
          <w:rFonts w:ascii="Garamond" w:hAnsi="Garamond"/>
          <w:b/>
          <w:bCs/>
          <w:sz w:val="20"/>
          <w:szCs w:val="20"/>
        </w:rPr>
        <w:t xml:space="preserve"> </w:t>
      </w:r>
      <w:r w:rsidR="006C1777" w:rsidRPr="00A35A2D">
        <w:rPr>
          <w:rStyle w:val="Hyperlink0"/>
          <w:rFonts w:ascii="Garamond" w:hAnsi="Garamond"/>
          <w:b/>
          <w:bCs/>
          <w:sz w:val="20"/>
          <w:szCs w:val="20"/>
        </w:rPr>
        <w:t>*</w:t>
      </w:r>
      <w:r>
        <w:rPr>
          <w:rFonts w:ascii="Garamond" w:eastAsia="Garamond" w:hAnsi="Garamond" w:cs="Garamond"/>
          <w:color w:val="000000"/>
          <w:sz w:val="24"/>
          <w:szCs w:val="24"/>
        </w:rPr>
        <w:t>:</w:t>
      </w:r>
    </w:p>
    <w:p w14:paraId="4A47C48F" w14:textId="71003A65" w:rsidR="00293C1D" w:rsidRDefault="00293C1D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"/>
        <w:tblpPr w:leftFromText="141" w:rightFromText="141" w:vertAnchor="text" w:tblpXSpec="center" w:tblpY="1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850"/>
        <w:gridCol w:w="851"/>
        <w:gridCol w:w="992"/>
        <w:gridCol w:w="1985"/>
        <w:gridCol w:w="1701"/>
        <w:gridCol w:w="1569"/>
      </w:tblGrid>
      <w:tr w:rsidR="00293C1D" w14:paraId="34977078" w14:textId="77777777" w:rsidTr="00DE0546">
        <w:trPr>
          <w:jc w:val="center"/>
        </w:trPr>
        <w:tc>
          <w:tcPr>
            <w:tcW w:w="2112" w:type="dxa"/>
            <w:vAlign w:val="center"/>
          </w:tcPr>
          <w:p w14:paraId="3E4C890D" w14:textId="77777777" w:rsidR="00293C1D" w:rsidRDefault="0050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Denominazione Insegnamento</w:t>
            </w:r>
          </w:p>
          <w:p w14:paraId="19328F2B" w14:textId="77777777" w:rsidR="00293C1D" w:rsidRDefault="0029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  <w:p w14:paraId="43AB171F" w14:textId="77777777" w:rsidR="00293C1D" w:rsidRDefault="0050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color w:val="000000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color w:val="000000"/>
                <w:sz w:val="16"/>
                <w:szCs w:val="16"/>
              </w:rPr>
              <w:t>(es. didattica delle lingue moderne…)</w:t>
            </w:r>
          </w:p>
        </w:tc>
        <w:tc>
          <w:tcPr>
            <w:tcW w:w="850" w:type="dxa"/>
            <w:vAlign w:val="center"/>
          </w:tcPr>
          <w:p w14:paraId="15A2EA70" w14:textId="77777777" w:rsidR="00293C1D" w:rsidRDefault="0050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SSD</w:t>
            </w:r>
          </w:p>
          <w:p w14:paraId="26088CED" w14:textId="77777777" w:rsidR="00293C1D" w:rsidRDefault="0029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  <w:p w14:paraId="31132974" w14:textId="77777777" w:rsidR="00293C1D" w:rsidRDefault="0050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color w:val="000000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color w:val="000000"/>
                <w:sz w:val="16"/>
                <w:szCs w:val="16"/>
              </w:rPr>
              <w:t>(es. L-LIN/02)</w:t>
            </w:r>
          </w:p>
        </w:tc>
        <w:tc>
          <w:tcPr>
            <w:tcW w:w="851" w:type="dxa"/>
            <w:vAlign w:val="center"/>
          </w:tcPr>
          <w:p w14:paraId="472A1A50" w14:textId="77777777" w:rsidR="00293C1D" w:rsidRDefault="0050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CFU</w:t>
            </w:r>
          </w:p>
          <w:p w14:paraId="35403A5E" w14:textId="77777777" w:rsidR="00293C1D" w:rsidRDefault="0029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  <w:p w14:paraId="7C0BF0AD" w14:textId="77777777" w:rsidR="00293C1D" w:rsidRDefault="0050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color w:val="000000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color w:val="000000"/>
                <w:sz w:val="16"/>
                <w:szCs w:val="16"/>
              </w:rPr>
              <w:t>(es. 6 cfu)</w:t>
            </w:r>
          </w:p>
        </w:tc>
        <w:tc>
          <w:tcPr>
            <w:tcW w:w="992" w:type="dxa"/>
            <w:vAlign w:val="center"/>
          </w:tcPr>
          <w:p w14:paraId="711D1674" w14:textId="77777777" w:rsidR="00293C1D" w:rsidRDefault="0050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Data esame</w:t>
            </w:r>
          </w:p>
        </w:tc>
        <w:tc>
          <w:tcPr>
            <w:tcW w:w="1985" w:type="dxa"/>
            <w:vAlign w:val="center"/>
          </w:tcPr>
          <w:p w14:paraId="03F358DB" w14:textId="77777777" w:rsidR="00293C1D" w:rsidRDefault="0050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Corso nel quale si è sostenuto l’esame</w:t>
            </w:r>
          </w:p>
          <w:p w14:paraId="29A46EA6" w14:textId="77777777" w:rsidR="00293C1D" w:rsidRDefault="0029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2435ACC6" w14:textId="77777777" w:rsidR="00293C1D" w:rsidRDefault="0050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color w:val="000000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color w:val="000000"/>
                <w:sz w:val="16"/>
                <w:szCs w:val="16"/>
              </w:rPr>
              <w:t>(es. Laurea triennale, corso singolo, Master….)</w:t>
            </w:r>
          </w:p>
        </w:tc>
        <w:tc>
          <w:tcPr>
            <w:tcW w:w="1701" w:type="dxa"/>
            <w:vAlign w:val="center"/>
          </w:tcPr>
          <w:p w14:paraId="3A31F2EF" w14:textId="77777777" w:rsidR="00293C1D" w:rsidRDefault="0050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Denominazione corso</w:t>
            </w:r>
          </w:p>
          <w:p w14:paraId="29418DD9" w14:textId="77777777" w:rsidR="00293C1D" w:rsidRDefault="0029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  <w:p w14:paraId="52EB7B33" w14:textId="77777777" w:rsidR="00293C1D" w:rsidRDefault="0050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color w:val="000000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color w:val="000000"/>
                <w:sz w:val="16"/>
                <w:szCs w:val="16"/>
              </w:rPr>
              <w:t>(es. Mediazione Linguistica e Culturale)</w:t>
            </w:r>
          </w:p>
        </w:tc>
        <w:tc>
          <w:tcPr>
            <w:tcW w:w="1569" w:type="dxa"/>
            <w:vAlign w:val="center"/>
          </w:tcPr>
          <w:p w14:paraId="2EE2244D" w14:textId="77777777" w:rsidR="00293C1D" w:rsidRDefault="0050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Ateneo presso il quale è stato sostenuto l’esame</w:t>
            </w:r>
          </w:p>
        </w:tc>
      </w:tr>
      <w:tr w:rsidR="00293C1D" w14:paraId="69A3E604" w14:textId="77777777" w:rsidTr="00DE0546">
        <w:trPr>
          <w:jc w:val="center"/>
        </w:trPr>
        <w:tc>
          <w:tcPr>
            <w:tcW w:w="2112" w:type="dxa"/>
          </w:tcPr>
          <w:p w14:paraId="30C284E9" w14:textId="00E918A0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9" w:name="Testo14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29"/>
          </w:p>
          <w:p w14:paraId="3171A5E7" w14:textId="77777777" w:rsidR="00293C1D" w:rsidRDefault="0029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F65ECA" w14:textId="484208C4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30" w:name="Testo15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851" w:type="dxa"/>
          </w:tcPr>
          <w:p w14:paraId="599F5D59" w14:textId="4BAA1961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31" w:name="Testo16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992" w:type="dxa"/>
          </w:tcPr>
          <w:p w14:paraId="51CD03CF" w14:textId="6089B0D8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32" w:name="Testo17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985" w:type="dxa"/>
          </w:tcPr>
          <w:p w14:paraId="41180C4B" w14:textId="3C508BEF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33" w:name="Testo18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701" w:type="dxa"/>
          </w:tcPr>
          <w:p w14:paraId="529C68E5" w14:textId="204AEA71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34" w:name="Testo19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569" w:type="dxa"/>
          </w:tcPr>
          <w:p w14:paraId="5570F640" w14:textId="757BF6E2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5" w:name="Testo20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35"/>
          </w:p>
        </w:tc>
      </w:tr>
      <w:tr w:rsidR="00293C1D" w14:paraId="49D40A32" w14:textId="77777777" w:rsidTr="00DE0546">
        <w:trPr>
          <w:jc w:val="center"/>
        </w:trPr>
        <w:tc>
          <w:tcPr>
            <w:tcW w:w="2112" w:type="dxa"/>
          </w:tcPr>
          <w:p w14:paraId="67B8B729" w14:textId="77777777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36" w:name="Testo21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36"/>
          </w:p>
          <w:p w14:paraId="7CA9B379" w14:textId="49E16A52" w:rsidR="00F72111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571D19" w14:textId="4092199E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37" w:name="Testo22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851" w:type="dxa"/>
          </w:tcPr>
          <w:p w14:paraId="4A04108A" w14:textId="620570F6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38" w:name="Testo23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992" w:type="dxa"/>
          </w:tcPr>
          <w:p w14:paraId="18FB4A6A" w14:textId="5219CCDB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9" w:name="Testo24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985" w:type="dxa"/>
          </w:tcPr>
          <w:p w14:paraId="7B627489" w14:textId="494DC6BD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40" w:name="Testo25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701" w:type="dxa"/>
          </w:tcPr>
          <w:p w14:paraId="0B1D962C" w14:textId="2E99B8B2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41" w:name="Testo26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569" w:type="dxa"/>
          </w:tcPr>
          <w:p w14:paraId="0916C6C4" w14:textId="5015BF3A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42" w:name="Testo27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42"/>
          </w:p>
        </w:tc>
      </w:tr>
      <w:tr w:rsidR="00293C1D" w14:paraId="63BB16CF" w14:textId="77777777" w:rsidTr="00DE0546">
        <w:trPr>
          <w:jc w:val="center"/>
        </w:trPr>
        <w:tc>
          <w:tcPr>
            <w:tcW w:w="2112" w:type="dxa"/>
          </w:tcPr>
          <w:p w14:paraId="6697F475" w14:textId="70E4200B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43" w:name="Testo28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43"/>
          </w:p>
          <w:p w14:paraId="6E8A139A" w14:textId="77777777" w:rsidR="00293C1D" w:rsidRDefault="0029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1EF8C0" w14:textId="5B50F532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44" w:name="Testo29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851" w:type="dxa"/>
          </w:tcPr>
          <w:p w14:paraId="3939B6B1" w14:textId="56A1168B" w:rsidR="00293C1D" w:rsidRDefault="00F72111" w:rsidP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45" w:name="Testo30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992" w:type="dxa"/>
          </w:tcPr>
          <w:p w14:paraId="76226F14" w14:textId="16639EE5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46" w:name="Testo31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985" w:type="dxa"/>
          </w:tcPr>
          <w:p w14:paraId="220C36BF" w14:textId="6C5C2228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47" w:name="Testo32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701" w:type="dxa"/>
          </w:tcPr>
          <w:p w14:paraId="499D0731" w14:textId="4EF87AE4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48" w:name="Testo33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569" w:type="dxa"/>
          </w:tcPr>
          <w:p w14:paraId="2829B96B" w14:textId="683ABE1E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49" w:name="Testo34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49"/>
          </w:p>
        </w:tc>
      </w:tr>
      <w:tr w:rsidR="00293C1D" w14:paraId="1B916E4E" w14:textId="77777777" w:rsidTr="00DE0546">
        <w:trPr>
          <w:jc w:val="center"/>
        </w:trPr>
        <w:tc>
          <w:tcPr>
            <w:tcW w:w="2112" w:type="dxa"/>
          </w:tcPr>
          <w:p w14:paraId="1B66F458" w14:textId="46794566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50" w:name="Testo35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50"/>
          </w:p>
          <w:p w14:paraId="57B89215" w14:textId="77777777" w:rsidR="00293C1D" w:rsidRDefault="0029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C91FB8" w14:textId="18CE9100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51" w:name="Testo36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851" w:type="dxa"/>
          </w:tcPr>
          <w:p w14:paraId="64D2CBDB" w14:textId="1614400C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52" w:name="Testo37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992" w:type="dxa"/>
          </w:tcPr>
          <w:p w14:paraId="05E36DA0" w14:textId="0AF0E49C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53" w:name="Testo38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985" w:type="dxa"/>
          </w:tcPr>
          <w:p w14:paraId="00F1372B" w14:textId="5AB19A22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54" w:name="Testo39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701" w:type="dxa"/>
          </w:tcPr>
          <w:p w14:paraId="40DE2E42" w14:textId="3ED39B29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55" w:name="Testo40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569" w:type="dxa"/>
          </w:tcPr>
          <w:p w14:paraId="26A17850" w14:textId="6113B78B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56" w:name="Testo41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56"/>
          </w:p>
        </w:tc>
      </w:tr>
      <w:tr w:rsidR="00293C1D" w14:paraId="2D8FA98F" w14:textId="77777777" w:rsidTr="00DE0546">
        <w:trPr>
          <w:jc w:val="center"/>
        </w:trPr>
        <w:tc>
          <w:tcPr>
            <w:tcW w:w="2112" w:type="dxa"/>
          </w:tcPr>
          <w:p w14:paraId="354166A0" w14:textId="0D06829F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57" w:name="Testo42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57"/>
          </w:p>
          <w:p w14:paraId="290ADC1F" w14:textId="77777777" w:rsidR="00293C1D" w:rsidRDefault="0029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AB5C7E" w14:textId="3DCDD6AD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58" w:name="Testo43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851" w:type="dxa"/>
          </w:tcPr>
          <w:p w14:paraId="69080F55" w14:textId="4B2AA62F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59" w:name="Testo44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992" w:type="dxa"/>
          </w:tcPr>
          <w:p w14:paraId="75412D9B" w14:textId="3EA53CE6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60" w:name="Testo45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985" w:type="dxa"/>
          </w:tcPr>
          <w:p w14:paraId="607F8B91" w14:textId="3A1FD4B6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61" w:name="Testo46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701" w:type="dxa"/>
          </w:tcPr>
          <w:p w14:paraId="181A280C" w14:textId="08E93CF1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62" w:name="Testo47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569" w:type="dxa"/>
          </w:tcPr>
          <w:p w14:paraId="3E7F1D31" w14:textId="6BF7BCAA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63" w:name="Testo48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63"/>
          </w:p>
        </w:tc>
      </w:tr>
      <w:tr w:rsidR="00293C1D" w14:paraId="1BE2BD6C" w14:textId="77777777" w:rsidTr="00DE0546">
        <w:trPr>
          <w:jc w:val="center"/>
        </w:trPr>
        <w:tc>
          <w:tcPr>
            <w:tcW w:w="2112" w:type="dxa"/>
          </w:tcPr>
          <w:p w14:paraId="7B6894BC" w14:textId="753A6AB1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64" w:name="Testo49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64"/>
          </w:p>
          <w:p w14:paraId="761EDC91" w14:textId="77777777" w:rsidR="00293C1D" w:rsidRDefault="0029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0092A6" w14:textId="7D454112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65" w:name="Testo50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851" w:type="dxa"/>
          </w:tcPr>
          <w:p w14:paraId="4606BA67" w14:textId="58C1A32D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66" w:name="Testo51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992" w:type="dxa"/>
          </w:tcPr>
          <w:p w14:paraId="0B29E1EE" w14:textId="0DC2CC46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67" w:name="Testo52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1985" w:type="dxa"/>
          </w:tcPr>
          <w:p w14:paraId="60CD1923" w14:textId="440A3298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68" w:name="Testo53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1701" w:type="dxa"/>
          </w:tcPr>
          <w:p w14:paraId="374A3DF7" w14:textId="0A9AA205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69" w:name="Testo54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1569" w:type="dxa"/>
          </w:tcPr>
          <w:p w14:paraId="3637F5F0" w14:textId="1160E7D8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70" w:name="Testo55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70"/>
          </w:p>
        </w:tc>
      </w:tr>
      <w:tr w:rsidR="00293C1D" w14:paraId="14C22BDC" w14:textId="77777777" w:rsidTr="00DE0546">
        <w:trPr>
          <w:jc w:val="center"/>
        </w:trPr>
        <w:tc>
          <w:tcPr>
            <w:tcW w:w="2112" w:type="dxa"/>
          </w:tcPr>
          <w:p w14:paraId="6489ABC7" w14:textId="227E6E6A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71" w:name="Testo56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71"/>
          </w:p>
          <w:p w14:paraId="108FDF71" w14:textId="09869C46" w:rsidR="00293C1D" w:rsidRDefault="0029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7BA5F9" w14:textId="121A8409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72" w:name="Testo58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851" w:type="dxa"/>
          </w:tcPr>
          <w:p w14:paraId="749B3CF0" w14:textId="3E5D26DB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73" w:name="Testo59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992" w:type="dxa"/>
          </w:tcPr>
          <w:p w14:paraId="027DAA38" w14:textId="3226B287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74" w:name="Testo60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985" w:type="dxa"/>
          </w:tcPr>
          <w:p w14:paraId="29F7D088" w14:textId="45089F86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75" w:name="Testo61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1701" w:type="dxa"/>
          </w:tcPr>
          <w:p w14:paraId="2307AF00" w14:textId="27F582FB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76" w:name="Testo62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1569" w:type="dxa"/>
          </w:tcPr>
          <w:p w14:paraId="78D16950" w14:textId="1399ACCB" w:rsidR="00293C1D" w:rsidRDefault="00F7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2"/>
              </w:tabs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77" w:name="Testo63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fldChar w:fldCharType="end"/>
            </w:r>
            <w:bookmarkEnd w:id="77"/>
          </w:p>
        </w:tc>
      </w:tr>
    </w:tbl>
    <w:p w14:paraId="78194BE5" w14:textId="77777777" w:rsidR="00293C1D" w:rsidRDefault="00293C1D">
      <w:pPr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auto"/>
        <w:ind w:left="-142" w:right="-42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D817A23" w14:textId="77777777" w:rsidR="00310B15" w:rsidRPr="00895AAD" w:rsidRDefault="00310B15" w:rsidP="00310B15">
      <w:pPr>
        <w:pBdr>
          <w:top w:val="nil"/>
          <w:left w:val="nil"/>
          <w:bottom w:val="nil"/>
          <w:right w:val="nil"/>
          <w:between w:val="nil"/>
        </w:pBdr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Style w:val="Hyperlink0"/>
          <w:rFonts w:ascii="Garamond" w:hAnsi="Garamond"/>
          <w:sz w:val="20"/>
          <w:szCs w:val="20"/>
        </w:rPr>
      </w:pPr>
      <w:r w:rsidRPr="00A35A2D">
        <w:rPr>
          <w:rStyle w:val="Hyperlink0"/>
          <w:rFonts w:ascii="Garamond" w:hAnsi="Garamond"/>
          <w:b/>
          <w:bCs/>
          <w:sz w:val="20"/>
          <w:szCs w:val="20"/>
        </w:rPr>
        <w:t>*</w:t>
      </w:r>
      <w:r w:rsidRPr="00895AAD">
        <w:rPr>
          <w:rStyle w:val="Hyperlink0"/>
          <w:rFonts w:ascii="Garamond" w:hAnsi="Garamond"/>
          <w:sz w:val="20"/>
          <w:szCs w:val="20"/>
        </w:rPr>
        <w:t xml:space="preserve">ATTENZIONE!!! indicare in modo dettagliato TUTTI I CFU o ANNUALITÀ/SEMESTRALITÀ </w:t>
      </w:r>
      <w:r w:rsidRPr="00895AAD">
        <w:rPr>
          <w:rStyle w:val="Hyperlink0"/>
          <w:rFonts w:ascii="Garamond" w:hAnsi="Garamond"/>
          <w:sz w:val="20"/>
          <w:szCs w:val="20"/>
        </w:rPr>
        <w:lastRenderedPageBreak/>
        <w:t xml:space="preserve">conseguiti NEL CORSO DELLA INTERA CARRIERA (laurea vecchio ordinamento, laurea triennale, specialistica, magistrale, corsi singoli..) per l’accesso alla classe di concorso se richiesti dalla normativa vigente. </w:t>
      </w:r>
    </w:p>
    <w:p w14:paraId="6B378AEC" w14:textId="77777777" w:rsidR="00310B15" w:rsidRDefault="00310B15" w:rsidP="00310B15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Style w:val="Hyperlink0"/>
          <w:rFonts w:ascii="Garamond" w:hAnsi="Garamond"/>
          <w:sz w:val="20"/>
          <w:szCs w:val="20"/>
        </w:rPr>
      </w:pPr>
      <w:r w:rsidRPr="00895AAD">
        <w:rPr>
          <w:rStyle w:val="Hyperlink0"/>
          <w:rFonts w:ascii="Garamond" w:hAnsi="Garamond"/>
          <w:sz w:val="20"/>
          <w:szCs w:val="20"/>
        </w:rPr>
        <w:t xml:space="preserve">Ad esempio: il candidato/a dichiara come titolo la laurea magistrale LM 14 in filologia moderna per cui accede alla classe di concorso A-12 con almeno 84 crediti nei settori scientifico disciplinari L-FIL-LET, L-LIN, M-GGR, L-ANT e M-STO, di cui: 12 LFIL-LET/04, 12 L- FIL-LET/10, 12 LFIL-LET/12, 12 L-LIN 01, 12 M-GGR/01, 24 tra L-ANT/02 o 03 e M-STO/01 o 02 o 04. </w:t>
      </w:r>
    </w:p>
    <w:p w14:paraId="4CD96377" w14:textId="77777777" w:rsidR="00310B15" w:rsidRDefault="00310B15" w:rsidP="00310B15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jc w:val="both"/>
        <w:rPr>
          <w:rStyle w:val="Hyperlink0"/>
          <w:rFonts w:ascii="Garamond" w:hAnsi="Garamond"/>
          <w:sz w:val="20"/>
          <w:szCs w:val="20"/>
        </w:rPr>
      </w:pPr>
      <w:r w:rsidRPr="00895AAD">
        <w:rPr>
          <w:rStyle w:val="Hyperlink0"/>
          <w:rFonts w:ascii="Garamond" w:hAnsi="Garamond"/>
          <w:sz w:val="20"/>
          <w:szCs w:val="20"/>
        </w:rPr>
        <w:t>Ad esempio: il candidato/a dichiara come titolo la laurea vecchio ordinamento in lettere per cui accede alla classe di concorso A-12 purché il piano di studi abbia compreso i corsi annuali (o due semestrali) di: lingua italiana, letteratura italiana, lingua latina</w:t>
      </w:r>
      <w:r>
        <w:rPr>
          <w:rStyle w:val="Hyperlink0"/>
          <w:rFonts w:ascii="Garamond" w:hAnsi="Garamond"/>
          <w:sz w:val="20"/>
          <w:szCs w:val="20"/>
        </w:rPr>
        <w:t>, letteratura latina, storia (</w:t>
      </w:r>
      <w:r w:rsidRPr="00895AAD">
        <w:rPr>
          <w:rStyle w:val="Hyperlink0"/>
          <w:rFonts w:ascii="Garamond" w:hAnsi="Garamond"/>
          <w:sz w:val="20"/>
          <w:szCs w:val="20"/>
        </w:rPr>
        <w:t>due a</w:t>
      </w:r>
      <w:r>
        <w:rPr>
          <w:rStyle w:val="Hyperlink0"/>
          <w:rFonts w:ascii="Garamond" w:hAnsi="Garamond"/>
          <w:sz w:val="20"/>
          <w:szCs w:val="20"/>
        </w:rPr>
        <w:t>nnualità o quattro semestralità</w:t>
      </w:r>
      <w:r w:rsidRPr="00895AAD">
        <w:rPr>
          <w:rStyle w:val="Hyperlink0"/>
          <w:rFonts w:ascii="Garamond" w:hAnsi="Garamond"/>
          <w:sz w:val="20"/>
          <w:szCs w:val="20"/>
        </w:rPr>
        <w:t xml:space="preserve">), geografia. </w:t>
      </w:r>
    </w:p>
    <w:p w14:paraId="28A43FC9" w14:textId="77777777" w:rsidR="006C1777" w:rsidRDefault="006C1777" w:rsidP="00034C14">
      <w:pPr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auto"/>
        <w:ind w:left="-142" w:right="-427"/>
        <w:rPr>
          <w:rFonts w:ascii="Garamond" w:eastAsia="Garamond" w:hAnsi="Garamond" w:cs="Garamond"/>
          <w:color w:val="000000"/>
          <w:sz w:val="24"/>
          <w:szCs w:val="24"/>
        </w:rPr>
      </w:pPr>
    </w:p>
    <w:p w14:paraId="1D9E0530" w14:textId="6042F0F3" w:rsidR="00C977A4" w:rsidRPr="00F72111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10122"/>
        </w:tabs>
        <w:ind w:left="180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ontrollo16"/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</w:r>
      <w:r w:rsidR="00DD6244"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separate"/>
      </w:r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end"/>
      </w:r>
      <w:bookmarkEnd w:id="78"/>
      <w:r w:rsidR="00C977A4" w:rsidRPr="00F72111">
        <w:rPr>
          <w:rFonts w:ascii="Garamond" w:eastAsia="Garamond" w:hAnsi="Garamond" w:cs="Garamond"/>
          <w:color w:val="000000"/>
          <w:sz w:val="24"/>
          <w:szCs w:val="24"/>
        </w:rPr>
        <w:t>per la sola classe BB02</w:t>
      </w:r>
    </w:p>
    <w:p w14:paraId="0E9F65B4" w14:textId="65FCEE5E" w:rsidR="00C977A4" w:rsidRPr="006C1777" w:rsidRDefault="00C977A4" w:rsidP="006C1777">
      <w:pPr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auto"/>
        <w:ind w:right="-427"/>
        <w:jc w:val="both"/>
        <w:rPr>
          <w:rStyle w:val="Nessuno"/>
          <w:rFonts w:ascii="Garamond" w:eastAsia="Garamond" w:hAnsi="Garamond" w:cs="Garamond"/>
          <w:color w:val="000000"/>
          <w:sz w:val="24"/>
          <w:szCs w:val="24"/>
        </w:rPr>
      </w:pPr>
      <w:r w:rsidRPr="006C1777">
        <w:rPr>
          <w:rFonts w:ascii="Garamond" w:eastAsia="Garamond" w:hAnsi="Garamond" w:cs="Garamond"/>
          <w:color w:val="000000"/>
          <w:sz w:val="24"/>
          <w:szCs w:val="24"/>
        </w:rPr>
        <w:t>Di essere in possesso del t</w:t>
      </w:r>
      <w:r w:rsidRPr="006C1777">
        <w:rPr>
          <w:rStyle w:val="Nessuno"/>
          <w:rFonts w:ascii="Garamond" w:hAnsi="Garamond"/>
        </w:rPr>
        <w:t>itolo di studio, corrispondente a un diploma di istruzione secondaria di secondo grado, conseguito in uno dei paesi in cui la lingua oggetto della conversazione è lingua ufficiale, purché congiunto all'accertamento dei titoli professionali (Titoli di accesso D.M. 39/1998 (Vecchio ordinamento) – tabella allegata al Decreto del Presidente della Repubblica n. 19 del 14 febbraio 2016:</w:t>
      </w:r>
    </w:p>
    <w:p w14:paraId="5546A6A2" w14:textId="775BE24D" w:rsidR="00C977A4" w:rsidRDefault="00C977A4" w:rsidP="00C977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auto"/>
        <w:ind w:right="-427"/>
        <w:rPr>
          <w:rStyle w:val="Nessuno"/>
          <w:rFonts w:ascii="Garamond" w:hAnsi="Garamond"/>
        </w:rPr>
      </w:pPr>
      <w:r>
        <w:rPr>
          <w:rStyle w:val="Nessuno"/>
          <w:rFonts w:ascii="Garamond" w:hAnsi="Garamond"/>
        </w:rPr>
        <w:t xml:space="preserve">titolo di studio </w:t>
      </w:r>
      <w:r w:rsidR="00F72111">
        <w:rPr>
          <w:rStyle w:val="Nessuno"/>
          <w:rFonts w:ascii="Garamond" w:hAnsi="Garamond"/>
        </w:rPr>
        <w:fldChar w:fldCharType="begin">
          <w:ffData>
            <w:name w:val="Testo64"/>
            <w:enabled/>
            <w:calcOnExit w:val="0"/>
            <w:textInput/>
          </w:ffData>
        </w:fldChar>
      </w:r>
      <w:bookmarkStart w:id="79" w:name="Testo64"/>
      <w:r w:rsidR="00F72111">
        <w:rPr>
          <w:rStyle w:val="Nessuno"/>
          <w:rFonts w:ascii="Garamond" w:hAnsi="Garamond"/>
        </w:rPr>
        <w:instrText xml:space="preserve"> FORMTEXT </w:instrText>
      </w:r>
      <w:r w:rsidR="00F72111">
        <w:rPr>
          <w:rStyle w:val="Nessuno"/>
          <w:rFonts w:ascii="Garamond" w:hAnsi="Garamond"/>
        </w:rPr>
      </w:r>
      <w:r w:rsidR="00F72111">
        <w:rPr>
          <w:rStyle w:val="Nessuno"/>
          <w:rFonts w:ascii="Garamond" w:hAnsi="Garamond"/>
        </w:rPr>
        <w:fldChar w:fldCharType="separate"/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</w:rPr>
        <w:fldChar w:fldCharType="end"/>
      </w:r>
      <w:bookmarkEnd w:id="79"/>
    </w:p>
    <w:p w14:paraId="7E4CDA88" w14:textId="6915AA23" w:rsidR="00C977A4" w:rsidRDefault="00C977A4" w:rsidP="00C977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auto"/>
        <w:ind w:right="-427"/>
        <w:rPr>
          <w:rStyle w:val="Nessuno"/>
          <w:rFonts w:ascii="Garamond" w:hAnsi="Garamond"/>
        </w:rPr>
      </w:pPr>
      <w:r>
        <w:rPr>
          <w:rStyle w:val="Nessuno"/>
          <w:rFonts w:ascii="Garamond" w:hAnsi="Garamond"/>
        </w:rPr>
        <w:t xml:space="preserve">conseguito in </w:t>
      </w:r>
      <w:r w:rsidR="00F72111">
        <w:rPr>
          <w:rStyle w:val="Nessuno"/>
          <w:rFonts w:ascii="Garamond" w:hAnsi="Garamond"/>
        </w:rPr>
        <w:fldChar w:fldCharType="begin">
          <w:ffData>
            <w:name w:val="Testo65"/>
            <w:enabled/>
            <w:calcOnExit w:val="0"/>
            <w:textInput/>
          </w:ffData>
        </w:fldChar>
      </w:r>
      <w:bookmarkStart w:id="80" w:name="Testo65"/>
      <w:r w:rsidR="00F72111">
        <w:rPr>
          <w:rStyle w:val="Nessuno"/>
          <w:rFonts w:ascii="Garamond" w:hAnsi="Garamond"/>
        </w:rPr>
        <w:instrText xml:space="preserve"> FORMTEXT </w:instrText>
      </w:r>
      <w:r w:rsidR="00F72111">
        <w:rPr>
          <w:rStyle w:val="Nessuno"/>
          <w:rFonts w:ascii="Garamond" w:hAnsi="Garamond"/>
        </w:rPr>
      </w:r>
      <w:r w:rsidR="00F72111">
        <w:rPr>
          <w:rStyle w:val="Nessuno"/>
          <w:rFonts w:ascii="Garamond" w:hAnsi="Garamond"/>
        </w:rPr>
        <w:fldChar w:fldCharType="separate"/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</w:rPr>
        <w:fldChar w:fldCharType="end"/>
      </w:r>
      <w:bookmarkEnd w:id="80"/>
    </w:p>
    <w:p w14:paraId="3B45FD30" w14:textId="483C895E" w:rsidR="00C977A4" w:rsidRDefault="00C977A4" w:rsidP="00C977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auto"/>
        <w:ind w:right="-427"/>
        <w:rPr>
          <w:rStyle w:val="Nessuno"/>
          <w:rFonts w:ascii="Garamond" w:hAnsi="Garamond"/>
        </w:rPr>
      </w:pPr>
      <w:r>
        <w:rPr>
          <w:rStyle w:val="Nessuno"/>
          <w:rFonts w:ascii="Garamond" w:hAnsi="Garamond"/>
        </w:rPr>
        <w:t xml:space="preserve">nell’istituto </w:t>
      </w:r>
      <w:r w:rsidR="00F72111">
        <w:rPr>
          <w:rStyle w:val="Nessuno"/>
          <w:rFonts w:ascii="Garamond" w:hAnsi="Garamond"/>
        </w:rPr>
        <w:fldChar w:fldCharType="begin">
          <w:ffData>
            <w:name w:val="Testo66"/>
            <w:enabled/>
            <w:calcOnExit w:val="0"/>
            <w:textInput/>
          </w:ffData>
        </w:fldChar>
      </w:r>
      <w:bookmarkStart w:id="81" w:name="Testo66"/>
      <w:r w:rsidR="00F72111">
        <w:rPr>
          <w:rStyle w:val="Nessuno"/>
          <w:rFonts w:ascii="Garamond" w:hAnsi="Garamond"/>
        </w:rPr>
        <w:instrText xml:space="preserve"> FORMTEXT </w:instrText>
      </w:r>
      <w:r w:rsidR="00F72111">
        <w:rPr>
          <w:rStyle w:val="Nessuno"/>
          <w:rFonts w:ascii="Garamond" w:hAnsi="Garamond"/>
        </w:rPr>
      </w:r>
      <w:r w:rsidR="00F72111">
        <w:rPr>
          <w:rStyle w:val="Nessuno"/>
          <w:rFonts w:ascii="Garamond" w:hAnsi="Garamond"/>
        </w:rPr>
        <w:fldChar w:fldCharType="separate"/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</w:rPr>
        <w:fldChar w:fldCharType="end"/>
      </w:r>
      <w:bookmarkEnd w:id="81"/>
    </w:p>
    <w:p w14:paraId="4E0384ED" w14:textId="2CD79B03" w:rsidR="00C977A4" w:rsidRPr="00C977A4" w:rsidRDefault="00C977A4" w:rsidP="00C977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auto"/>
        <w:ind w:right="-427"/>
        <w:rPr>
          <w:rStyle w:val="Nessuno"/>
          <w:rFonts w:ascii="Garamond" w:eastAsia="Garamond" w:hAnsi="Garamond" w:cs="Garamond"/>
          <w:color w:val="000000"/>
          <w:sz w:val="24"/>
          <w:szCs w:val="24"/>
        </w:rPr>
      </w:pPr>
      <w:r>
        <w:rPr>
          <w:rStyle w:val="Nessuno"/>
          <w:rFonts w:ascii="Garamond" w:hAnsi="Garamond"/>
        </w:rPr>
        <w:t>in data</w:t>
      </w:r>
      <w:r w:rsidR="00F72111">
        <w:rPr>
          <w:rStyle w:val="Nessuno"/>
          <w:rFonts w:ascii="Garamond" w:hAnsi="Garamond"/>
        </w:rPr>
        <w:fldChar w:fldCharType="begin">
          <w:ffData>
            <w:name w:val="Testo67"/>
            <w:enabled/>
            <w:calcOnExit w:val="0"/>
            <w:textInput/>
          </w:ffData>
        </w:fldChar>
      </w:r>
      <w:bookmarkStart w:id="82" w:name="Testo67"/>
      <w:r w:rsidR="00F72111">
        <w:rPr>
          <w:rStyle w:val="Nessuno"/>
          <w:rFonts w:ascii="Garamond" w:hAnsi="Garamond"/>
        </w:rPr>
        <w:instrText xml:space="preserve"> FORMTEXT </w:instrText>
      </w:r>
      <w:r w:rsidR="00F72111">
        <w:rPr>
          <w:rStyle w:val="Nessuno"/>
          <w:rFonts w:ascii="Garamond" w:hAnsi="Garamond"/>
        </w:rPr>
      </w:r>
      <w:r w:rsidR="00F72111">
        <w:rPr>
          <w:rStyle w:val="Nessuno"/>
          <w:rFonts w:ascii="Garamond" w:hAnsi="Garamond"/>
        </w:rPr>
        <w:fldChar w:fldCharType="separate"/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  <w:noProof/>
        </w:rPr>
        <w:t> </w:t>
      </w:r>
      <w:r w:rsidR="00F72111">
        <w:rPr>
          <w:rStyle w:val="Nessuno"/>
          <w:rFonts w:ascii="Garamond" w:hAnsi="Garamond"/>
        </w:rPr>
        <w:fldChar w:fldCharType="end"/>
      </w:r>
      <w:bookmarkEnd w:id="82"/>
    </w:p>
    <w:p w14:paraId="123B790B" w14:textId="6970DC8C" w:rsidR="00C977A4" w:rsidRPr="00F72111" w:rsidRDefault="00F72111" w:rsidP="00F72111">
      <w:pPr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auto"/>
        <w:ind w:left="360" w:right="-427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ontrollo17"/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instrText xml:space="preserve"> FORMCHECKBOX </w:instrText>
      </w:r>
      <w:r w:rsidR="00DD6244"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</w:r>
      <w:r w:rsidR="00DD6244"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separate"/>
      </w:r>
      <w:r>
        <w:rPr>
          <w:rFonts w:ascii="Wingdings" w:eastAsia="Garamond" w:hAnsi="Wingdings" w:cs="Garamond"/>
          <w:color w:val="000000"/>
          <w:sz w:val="24"/>
          <w:szCs w:val="24"/>
          <w:highlight w:val="lightGray"/>
        </w:rPr>
        <w:fldChar w:fldCharType="end"/>
      </w:r>
      <w:bookmarkEnd w:id="83"/>
      <w:r w:rsidR="00C977A4" w:rsidRPr="00F72111">
        <w:rPr>
          <w:rFonts w:ascii="Garamond" w:eastAsia="Garamond" w:hAnsi="Garamond" w:cs="Garamond"/>
          <w:color w:val="000000"/>
          <w:sz w:val="24"/>
          <w:szCs w:val="24"/>
        </w:rPr>
        <w:t>Allego la dichiarazione di valore</w:t>
      </w:r>
    </w:p>
    <w:p w14:paraId="74D3F5B6" w14:textId="77777777" w:rsidR="00C977A4" w:rsidRDefault="00C977A4" w:rsidP="00034C14">
      <w:pPr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auto"/>
        <w:ind w:left="-142" w:right="-427"/>
        <w:rPr>
          <w:rFonts w:ascii="Garamond" w:eastAsia="Garamond" w:hAnsi="Garamond" w:cs="Garamond"/>
          <w:color w:val="000000"/>
          <w:sz w:val="24"/>
          <w:szCs w:val="24"/>
        </w:rPr>
      </w:pPr>
    </w:p>
    <w:p w14:paraId="339BE1BB" w14:textId="2D17D3F3" w:rsidR="00293C1D" w:rsidRDefault="00504AE2">
      <w:pPr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auto"/>
        <w:ind w:left="-142" w:right="-42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Data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Firma</w:t>
      </w:r>
      <w:r w:rsidR="000E71F1">
        <w:rPr>
          <w:rFonts w:ascii="Garamond" w:eastAsia="Garamond" w:hAnsi="Garamond" w:cs="Garamond"/>
          <w:color w:val="000000"/>
          <w:sz w:val="24"/>
          <w:szCs w:val="24"/>
        </w:rPr>
        <w:t>*</w:t>
      </w:r>
    </w:p>
    <w:p w14:paraId="7E2F9820" w14:textId="77777777" w:rsidR="00293C1D" w:rsidRDefault="00293C1D">
      <w:pPr>
        <w:pBdr>
          <w:top w:val="nil"/>
          <w:left w:val="nil"/>
          <w:bottom w:val="nil"/>
          <w:right w:val="nil"/>
          <w:between w:val="nil"/>
        </w:pBd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auto"/>
        <w:ind w:left="-142" w:right="-42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5D3C467" w14:textId="402FDBC9" w:rsidR="00293C1D" w:rsidRDefault="00293C1D">
      <w:pPr>
        <w:rPr>
          <w:rFonts w:ascii="Garamond" w:eastAsia="Garamond" w:hAnsi="Garamond" w:cs="Garamond"/>
          <w:sz w:val="24"/>
          <w:szCs w:val="24"/>
        </w:rPr>
      </w:pPr>
      <w:bookmarkStart w:id="84" w:name="_heading=h.30j0zll" w:colFirst="0" w:colLast="0"/>
      <w:bookmarkEnd w:id="84"/>
    </w:p>
    <w:p w14:paraId="070F78BA" w14:textId="77972EB7" w:rsidR="006C1777" w:rsidRDefault="006C1777">
      <w:pPr>
        <w:rPr>
          <w:rFonts w:ascii="Garamond" w:eastAsia="Garamond" w:hAnsi="Garamond" w:cs="Garamond"/>
          <w:sz w:val="24"/>
          <w:szCs w:val="24"/>
        </w:rPr>
      </w:pPr>
    </w:p>
    <w:p w14:paraId="7DE816B1" w14:textId="4BBB7A03" w:rsidR="006C1777" w:rsidRDefault="006C1777">
      <w:pPr>
        <w:rPr>
          <w:rFonts w:ascii="Garamond" w:eastAsia="Garamond" w:hAnsi="Garamond" w:cs="Garamond"/>
          <w:sz w:val="24"/>
          <w:szCs w:val="24"/>
        </w:rPr>
      </w:pPr>
    </w:p>
    <w:p w14:paraId="7244ACB7" w14:textId="4FA2CA56" w:rsidR="006C1777" w:rsidRDefault="006C1777">
      <w:pPr>
        <w:rPr>
          <w:rFonts w:ascii="Garamond" w:eastAsia="Garamond" w:hAnsi="Garamond" w:cs="Garamond"/>
          <w:sz w:val="24"/>
          <w:szCs w:val="24"/>
        </w:rPr>
      </w:pPr>
    </w:p>
    <w:p w14:paraId="333927C6" w14:textId="77777777" w:rsidR="006C1777" w:rsidRDefault="006C1777">
      <w:pPr>
        <w:rPr>
          <w:rFonts w:ascii="Garamond" w:eastAsia="Garamond" w:hAnsi="Garamond" w:cs="Garamond"/>
          <w:sz w:val="24"/>
          <w:szCs w:val="24"/>
        </w:rPr>
      </w:pPr>
    </w:p>
    <w:p w14:paraId="5822AA70" w14:textId="77777777" w:rsidR="00293C1D" w:rsidRDefault="00504AE2" w:rsidP="003171FF">
      <w:pP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*La dichiarazione deve essere sottoscritta con firma autografa (sottoscritta di proprio pugno) o con firma digitale – Pena esclusione</w:t>
      </w:r>
    </w:p>
    <w:sectPr w:rsidR="00293C1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45A27" w14:textId="77777777" w:rsidR="00291F75" w:rsidRDefault="00291F75">
      <w:r>
        <w:separator/>
      </w:r>
    </w:p>
  </w:endnote>
  <w:endnote w:type="continuationSeparator" w:id="0">
    <w:p w14:paraId="63309381" w14:textId="77777777" w:rsidR="00291F75" w:rsidRDefault="0029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8EC21" w14:textId="77777777" w:rsidR="00291F75" w:rsidRDefault="00291F75">
      <w:r>
        <w:separator/>
      </w:r>
    </w:p>
  </w:footnote>
  <w:footnote w:type="continuationSeparator" w:id="0">
    <w:p w14:paraId="47ED8FFC" w14:textId="77777777" w:rsidR="00291F75" w:rsidRDefault="0029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18A"/>
    <w:multiLevelType w:val="hybridMultilevel"/>
    <w:tmpl w:val="A7028CB4"/>
    <w:lvl w:ilvl="0" w:tplc="E9C4AFF4">
      <w:start w:val="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B2FAB"/>
    <w:multiLevelType w:val="multilevel"/>
    <w:tmpl w:val="ED125A86"/>
    <w:lvl w:ilvl="0">
      <w:start w:val="1"/>
      <w:numFmt w:val="bullet"/>
      <w:lvlText w:val="o"/>
      <w:lvlJc w:val="left"/>
      <w:pPr>
        <w:ind w:left="78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90232B"/>
    <w:multiLevelType w:val="multilevel"/>
    <w:tmpl w:val="D820F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DA4816"/>
    <w:multiLevelType w:val="multilevel"/>
    <w:tmpl w:val="4C26DED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BA6DA0"/>
    <w:multiLevelType w:val="hybridMultilevel"/>
    <w:tmpl w:val="9888017A"/>
    <w:lvl w:ilvl="0" w:tplc="2A488AA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F3588F"/>
    <w:multiLevelType w:val="multilevel"/>
    <w:tmpl w:val="7BA02C3C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F77CB2"/>
    <w:multiLevelType w:val="multilevel"/>
    <w:tmpl w:val="B4301D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214504"/>
    <w:multiLevelType w:val="multilevel"/>
    <w:tmpl w:val="D8F26D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C938B0"/>
    <w:multiLevelType w:val="multilevel"/>
    <w:tmpl w:val="0B9A52FA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E618D2"/>
    <w:multiLevelType w:val="multilevel"/>
    <w:tmpl w:val="01B01996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097BBB"/>
    <w:multiLevelType w:val="hybridMultilevel"/>
    <w:tmpl w:val="1A488ED2"/>
    <w:lvl w:ilvl="0" w:tplc="2A488A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D255E"/>
    <w:multiLevelType w:val="multilevel"/>
    <w:tmpl w:val="A1F0E0F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DAD2F8E"/>
    <w:multiLevelType w:val="multilevel"/>
    <w:tmpl w:val="2278CB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7C378A"/>
    <w:multiLevelType w:val="multilevel"/>
    <w:tmpl w:val="E0B4FEF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E23FA"/>
    <w:multiLevelType w:val="multilevel"/>
    <w:tmpl w:val="B75CDB76"/>
    <w:lvl w:ilvl="0">
      <w:numFmt w:val="bullet"/>
      <w:lvlText w:val=""/>
      <w:lvlJc w:val="left"/>
      <w:pPr>
        <w:ind w:left="1160" w:hanging="360"/>
      </w:p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2D6E97"/>
    <w:multiLevelType w:val="multilevel"/>
    <w:tmpl w:val="ECEE2C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"/>
      <w:lvlJc w:val="left"/>
      <w:pPr>
        <w:ind w:left="1495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A3A2126"/>
    <w:multiLevelType w:val="hybridMultilevel"/>
    <w:tmpl w:val="DA8CEE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1636B"/>
    <w:multiLevelType w:val="hybridMultilevel"/>
    <w:tmpl w:val="A13C2820"/>
    <w:lvl w:ilvl="0" w:tplc="2A488AA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5B34549"/>
    <w:multiLevelType w:val="multilevel"/>
    <w:tmpl w:val="A4FCEBBE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86F2D07"/>
    <w:multiLevelType w:val="hybridMultilevel"/>
    <w:tmpl w:val="97D8D0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503B2"/>
    <w:multiLevelType w:val="hybridMultilevel"/>
    <w:tmpl w:val="EE82ACB2"/>
    <w:lvl w:ilvl="0" w:tplc="2A488A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8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19"/>
  </w:num>
  <w:num w:numId="13">
    <w:abstractNumId w:val="0"/>
  </w:num>
  <w:num w:numId="14">
    <w:abstractNumId w:val="16"/>
  </w:num>
  <w:num w:numId="15">
    <w:abstractNumId w:val="7"/>
  </w:num>
  <w:num w:numId="16">
    <w:abstractNumId w:val="2"/>
  </w:num>
  <w:num w:numId="17">
    <w:abstractNumId w:val="15"/>
  </w:num>
  <w:num w:numId="18">
    <w:abstractNumId w:val="10"/>
  </w:num>
  <w:num w:numId="19">
    <w:abstractNumId w:val="4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1D"/>
    <w:rsid w:val="00032D3D"/>
    <w:rsid w:val="00034C14"/>
    <w:rsid w:val="000E71F1"/>
    <w:rsid w:val="00191541"/>
    <w:rsid w:val="00291F75"/>
    <w:rsid w:val="00293C1D"/>
    <w:rsid w:val="00310B15"/>
    <w:rsid w:val="003171FF"/>
    <w:rsid w:val="00331D38"/>
    <w:rsid w:val="0039447D"/>
    <w:rsid w:val="003E04CC"/>
    <w:rsid w:val="00504AE2"/>
    <w:rsid w:val="00576AED"/>
    <w:rsid w:val="00686F04"/>
    <w:rsid w:val="006C1777"/>
    <w:rsid w:val="0095253C"/>
    <w:rsid w:val="00A61F78"/>
    <w:rsid w:val="00C977A4"/>
    <w:rsid w:val="00CF62C4"/>
    <w:rsid w:val="00DD6244"/>
    <w:rsid w:val="00DE0546"/>
    <w:rsid w:val="00E844BC"/>
    <w:rsid w:val="00E91D96"/>
    <w:rsid w:val="00F7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7861"/>
  <w15:docId w15:val="{A333A43C-1302-4479-AE47-D3FC053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YaHei" w:eastAsia="Microsoft YaHei" w:hAnsi="Microsoft YaHei" w:cs="Microsoft YaHe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91541"/>
    <w:pPr>
      <w:autoSpaceDE w:val="0"/>
      <w:autoSpaceDN w:val="0"/>
    </w:pPr>
    <w:rPr>
      <w:rFonts w:ascii="Microsoft YaHei UI" w:eastAsia="Microsoft YaHei UI" w:hAnsi="Microsoft YaHei UI" w:cs="Microsoft YaHei UI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CA630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308"/>
    <w:rPr>
      <w:rFonts w:ascii="Microsoft YaHei UI" w:eastAsia="Microsoft YaHei UI" w:hAnsi="Microsoft YaHei UI" w:cs="Microsoft YaHei UI"/>
      <w:sz w:val="20"/>
      <w:szCs w:val="20"/>
    </w:rPr>
  </w:style>
  <w:style w:type="character" w:customStyle="1" w:styleId="Nessuno">
    <w:name w:val="Nessuno"/>
    <w:rsid w:val="00CA6308"/>
  </w:style>
  <w:style w:type="table" w:styleId="Grigliatabella">
    <w:name w:val="Table Grid"/>
    <w:basedOn w:val="Tabellanormale"/>
    <w:uiPriority w:val="39"/>
    <w:rsid w:val="00CA6308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63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6308"/>
    <w:rPr>
      <w:rFonts w:ascii="Microsoft YaHei UI" w:eastAsia="Microsoft YaHei UI" w:hAnsi="Microsoft YaHei UI" w:cs="Microsoft YaHei U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6308"/>
    <w:rPr>
      <w:vertAlign w:val="superscript"/>
    </w:rPr>
  </w:style>
  <w:style w:type="paragraph" w:styleId="Paragrafoelenco">
    <w:name w:val="List Paragraph"/>
    <w:basedOn w:val="Normale"/>
    <w:qFormat/>
    <w:rsid w:val="00CA630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yperlink0">
    <w:name w:val="Hyperlink.0"/>
    <w:basedOn w:val="Carpredefinitoparagrafo"/>
    <w:rsid w:val="00DE0546"/>
    <w:rPr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A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AE2"/>
    <w:rPr>
      <w:rFonts w:ascii="Segoe UI" w:eastAsia="Microsoft YaHei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F721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strasi.it/public/articoli/5562/A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strasi.it/public/articoli/5562/A1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hCxKzV20HKZByXBs7u2KlHW0vA==">CgMxLjAyCGguZ2pkZ3hzMgloLjMwajB6bGw4AHIhMTdfS3lUMS1iTUVHYTRuQlNsX0NkdjhPelg0bHVZbDBf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Agnese Furiati</dc:creator>
  <cp:lastModifiedBy>Agnese Furiati</cp:lastModifiedBy>
  <cp:revision>6</cp:revision>
  <cp:lastPrinted>2025-02-19T16:44:00Z</cp:lastPrinted>
  <dcterms:created xsi:type="dcterms:W3CDTF">2025-02-25T08:13:00Z</dcterms:created>
  <dcterms:modified xsi:type="dcterms:W3CDTF">2025-03-03T09:34:00Z</dcterms:modified>
</cp:coreProperties>
</file>